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124" w:type="dxa"/>
        <w:jc w:val="center"/>
        <w:tblLayout w:type="fixed"/>
        <w:tblCellMar>
          <w:left w:w="144" w:type="dxa"/>
          <w:right w:w="144" w:type="dxa"/>
        </w:tblCellMar>
        <w:tblLook w:val="0000" w:firstRow="0" w:lastRow="0" w:firstColumn="0" w:lastColumn="0" w:noHBand="0" w:noVBand="0"/>
      </w:tblPr>
      <w:tblGrid>
        <w:gridCol w:w="2552"/>
        <w:gridCol w:w="1217"/>
        <w:gridCol w:w="1353"/>
        <w:gridCol w:w="1397"/>
        <w:gridCol w:w="1440"/>
        <w:gridCol w:w="1165"/>
      </w:tblGrid>
      <w:tr w:rsidR="003F1103" w:rsidRPr="001336E7" w:rsidTr="00D40C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55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3F1103" w:rsidRPr="001336E7" w:rsidRDefault="003F1103" w:rsidP="00093D84">
            <w:pPr>
              <w:widowControl w:val="0"/>
              <w:autoSpaceDE w:val="0"/>
              <w:autoSpaceDN w:val="0"/>
              <w:adjustRightInd w:val="0"/>
              <w:spacing w:before="79" w:after="79" w:line="240" w:lineRule="auto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1217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3F1103" w:rsidRPr="001336E7" w:rsidRDefault="00D40CE5" w:rsidP="00093D84">
            <w:pPr>
              <w:widowControl w:val="0"/>
              <w:autoSpaceDE w:val="0"/>
              <w:autoSpaceDN w:val="0"/>
              <w:adjustRightInd w:val="0"/>
              <w:spacing w:before="79" w:after="79" w:line="240" w:lineRule="auto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1336E7">
              <w:rPr>
                <w:rFonts w:cs="Times New Roman"/>
                <w:b/>
                <w:sz w:val="20"/>
                <w:szCs w:val="20"/>
              </w:rPr>
              <w:t>Total difficulties</w:t>
            </w:r>
            <w:r w:rsidR="003F1103" w:rsidRPr="001336E7">
              <w:rPr>
                <w:rFonts w:cs="Times New Roman"/>
                <w:b/>
                <w:sz w:val="20"/>
                <w:szCs w:val="20"/>
              </w:rPr>
              <w:t xml:space="preserve">  </w:t>
            </w:r>
          </w:p>
        </w:tc>
        <w:tc>
          <w:tcPr>
            <w:tcW w:w="1353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3F1103" w:rsidRPr="001336E7" w:rsidRDefault="00D40CE5" w:rsidP="00D40CE5">
            <w:pPr>
              <w:widowControl w:val="0"/>
              <w:autoSpaceDE w:val="0"/>
              <w:autoSpaceDN w:val="0"/>
              <w:adjustRightInd w:val="0"/>
              <w:spacing w:before="79" w:after="79" w:line="240" w:lineRule="auto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1336E7">
              <w:rPr>
                <w:rFonts w:cs="Times New Roman"/>
                <w:b/>
                <w:sz w:val="20"/>
                <w:szCs w:val="20"/>
              </w:rPr>
              <w:t>I</w:t>
            </w:r>
            <w:r w:rsidR="003F1103" w:rsidRPr="001336E7">
              <w:rPr>
                <w:rFonts w:cs="Times New Roman"/>
                <w:b/>
                <w:sz w:val="20"/>
                <w:szCs w:val="20"/>
              </w:rPr>
              <w:t>nternalizing behaviour</w:t>
            </w:r>
          </w:p>
        </w:tc>
        <w:tc>
          <w:tcPr>
            <w:tcW w:w="1397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3F1103" w:rsidRPr="001336E7" w:rsidRDefault="00D40CE5" w:rsidP="00D40CE5">
            <w:pPr>
              <w:widowControl w:val="0"/>
              <w:autoSpaceDE w:val="0"/>
              <w:autoSpaceDN w:val="0"/>
              <w:adjustRightInd w:val="0"/>
              <w:spacing w:before="79" w:after="79" w:line="240" w:lineRule="auto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1336E7">
              <w:rPr>
                <w:rFonts w:cs="Times New Roman"/>
                <w:b/>
                <w:sz w:val="20"/>
                <w:szCs w:val="20"/>
              </w:rPr>
              <w:t>E</w:t>
            </w:r>
            <w:r w:rsidR="003F1103" w:rsidRPr="001336E7">
              <w:rPr>
                <w:rFonts w:cs="Times New Roman"/>
                <w:b/>
                <w:sz w:val="20"/>
                <w:szCs w:val="20"/>
              </w:rPr>
              <w:t xml:space="preserve">xternalizing behaviour </w:t>
            </w:r>
          </w:p>
        </w:tc>
        <w:tc>
          <w:tcPr>
            <w:tcW w:w="144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3F1103" w:rsidRPr="001336E7" w:rsidRDefault="003F1103" w:rsidP="00D40CE5">
            <w:pPr>
              <w:widowControl w:val="0"/>
              <w:autoSpaceDE w:val="0"/>
              <w:autoSpaceDN w:val="0"/>
              <w:adjustRightInd w:val="0"/>
              <w:spacing w:before="79" w:after="79" w:line="240" w:lineRule="auto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1336E7">
              <w:rPr>
                <w:rFonts w:cs="Times New Roman"/>
                <w:b/>
                <w:sz w:val="20"/>
                <w:szCs w:val="20"/>
              </w:rPr>
              <w:t xml:space="preserve">Hyperactivity/Inattention </w:t>
            </w:r>
          </w:p>
        </w:tc>
        <w:tc>
          <w:tcPr>
            <w:tcW w:w="1165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3F1103" w:rsidRPr="001336E7" w:rsidRDefault="00D40CE5" w:rsidP="00093D84">
            <w:pPr>
              <w:widowControl w:val="0"/>
              <w:autoSpaceDE w:val="0"/>
              <w:autoSpaceDN w:val="0"/>
              <w:adjustRightInd w:val="0"/>
              <w:spacing w:before="79" w:after="79" w:line="240" w:lineRule="auto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1336E7">
              <w:rPr>
                <w:rFonts w:cs="Times New Roman"/>
                <w:b/>
                <w:sz w:val="20"/>
                <w:szCs w:val="20"/>
              </w:rPr>
              <w:t>Prosocial behaviour</w:t>
            </w:r>
            <w:r w:rsidR="003F1103" w:rsidRPr="001336E7">
              <w:rPr>
                <w:rFonts w:cs="Times New Roman"/>
                <w:b/>
                <w:sz w:val="20"/>
                <w:szCs w:val="20"/>
              </w:rPr>
              <w:t xml:space="preserve">   </w:t>
            </w:r>
          </w:p>
        </w:tc>
      </w:tr>
      <w:tr w:rsidR="003F1103" w:rsidRPr="00A032F1" w:rsidTr="00D40C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55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3F1103" w:rsidRPr="00A032F1" w:rsidRDefault="00D40CE5" w:rsidP="00093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  <w:r w:rsidRPr="00017618">
              <w:rPr>
                <w:rFonts w:cs="Times New Roman"/>
                <w:b/>
                <w:sz w:val="20"/>
                <w:szCs w:val="20"/>
              </w:rPr>
              <w:t>Mother’s mental health</w:t>
            </w:r>
          </w:p>
        </w:tc>
        <w:tc>
          <w:tcPr>
            <w:tcW w:w="1217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3F1103" w:rsidRPr="00A032F1" w:rsidRDefault="003F1103" w:rsidP="00093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  <w:r w:rsidRPr="00A032F1">
              <w:rPr>
                <w:rFonts w:cs="Times New Roman"/>
                <w:sz w:val="20"/>
                <w:szCs w:val="20"/>
              </w:rPr>
              <w:t>-0.019</w:t>
            </w:r>
          </w:p>
        </w:tc>
        <w:tc>
          <w:tcPr>
            <w:tcW w:w="1353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3F1103" w:rsidRPr="00A032F1" w:rsidRDefault="003F1103" w:rsidP="00093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  <w:r w:rsidRPr="00A032F1">
              <w:rPr>
                <w:rFonts w:cs="Times New Roman"/>
                <w:sz w:val="20"/>
                <w:szCs w:val="20"/>
              </w:rPr>
              <w:t>-0.014</w:t>
            </w:r>
          </w:p>
        </w:tc>
        <w:tc>
          <w:tcPr>
            <w:tcW w:w="1397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3F1103" w:rsidRPr="00A032F1" w:rsidRDefault="003F1103" w:rsidP="00093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  <w:r w:rsidRPr="00A032F1">
              <w:rPr>
                <w:rFonts w:cs="Times New Roman"/>
                <w:sz w:val="20"/>
                <w:szCs w:val="20"/>
              </w:rPr>
              <w:t>-0.004</w:t>
            </w:r>
          </w:p>
        </w:tc>
        <w:tc>
          <w:tcPr>
            <w:tcW w:w="144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3F1103" w:rsidRPr="00A032F1" w:rsidRDefault="003F1103" w:rsidP="00093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  <w:r w:rsidRPr="00A032F1">
              <w:rPr>
                <w:rFonts w:cs="Times New Roman"/>
                <w:sz w:val="20"/>
                <w:szCs w:val="20"/>
              </w:rPr>
              <w:t>-0.004</w:t>
            </w:r>
          </w:p>
        </w:tc>
        <w:tc>
          <w:tcPr>
            <w:tcW w:w="1165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3F1103" w:rsidRPr="00A032F1" w:rsidRDefault="003F1103" w:rsidP="00093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  <w:r w:rsidRPr="00A032F1">
              <w:rPr>
                <w:rFonts w:cs="Times New Roman"/>
                <w:sz w:val="20"/>
                <w:szCs w:val="20"/>
              </w:rPr>
              <w:t>-0.000</w:t>
            </w:r>
          </w:p>
        </w:tc>
      </w:tr>
      <w:tr w:rsidR="003F1103" w:rsidRPr="00A032F1" w:rsidTr="00D40C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3F1103" w:rsidRPr="00A032F1" w:rsidRDefault="003F1103" w:rsidP="00093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</w:tcPr>
          <w:p w:rsidR="003F1103" w:rsidRPr="00A032F1" w:rsidRDefault="003F1103" w:rsidP="00093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  <w:r w:rsidRPr="00A032F1">
              <w:rPr>
                <w:rFonts w:cs="Times New Roman"/>
                <w:sz w:val="20"/>
                <w:szCs w:val="20"/>
              </w:rPr>
              <w:t>(0.018)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</w:tcPr>
          <w:p w:rsidR="003F1103" w:rsidRPr="00A032F1" w:rsidRDefault="003F1103" w:rsidP="00093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  <w:r w:rsidRPr="00A032F1">
              <w:rPr>
                <w:rFonts w:cs="Times New Roman"/>
                <w:sz w:val="20"/>
                <w:szCs w:val="20"/>
              </w:rPr>
              <w:t>(0.011)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</w:tcPr>
          <w:p w:rsidR="003F1103" w:rsidRPr="00A032F1" w:rsidRDefault="003F1103" w:rsidP="00093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  <w:r w:rsidRPr="00A032F1">
              <w:rPr>
                <w:rFonts w:cs="Times New Roman"/>
                <w:sz w:val="20"/>
                <w:szCs w:val="20"/>
              </w:rPr>
              <w:t>(0.011)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3F1103" w:rsidRPr="00A032F1" w:rsidRDefault="003F1103" w:rsidP="00093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  <w:r w:rsidRPr="00A032F1">
              <w:rPr>
                <w:rFonts w:cs="Times New Roman"/>
                <w:sz w:val="20"/>
                <w:szCs w:val="20"/>
              </w:rPr>
              <w:t>(0.007)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</w:tcPr>
          <w:p w:rsidR="003F1103" w:rsidRPr="00A032F1" w:rsidRDefault="003F1103" w:rsidP="00093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  <w:r w:rsidRPr="00A032F1">
              <w:rPr>
                <w:rFonts w:cs="Times New Roman"/>
                <w:sz w:val="20"/>
                <w:szCs w:val="20"/>
              </w:rPr>
              <w:t>(0.007)</w:t>
            </w:r>
          </w:p>
        </w:tc>
      </w:tr>
      <w:tr w:rsidR="00D40CE5" w:rsidRPr="00A032F1" w:rsidTr="00D40C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D40CE5" w:rsidRPr="00A032F1" w:rsidRDefault="00D40CE5" w:rsidP="00093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  <w:r w:rsidRPr="00887F95">
              <w:rPr>
                <w:rFonts w:cs="Times New Roman"/>
                <w:b/>
                <w:sz w:val="20"/>
                <w:szCs w:val="20"/>
              </w:rPr>
              <w:t xml:space="preserve">Income </w:t>
            </w:r>
            <w:r>
              <w:rPr>
                <w:rFonts w:cs="Times New Roman"/>
                <w:sz w:val="20"/>
                <w:szCs w:val="20"/>
              </w:rPr>
              <w:t>[base: highest]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</w:tcPr>
          <w:p w:rsidR="00D40CE5" w:rsidRPr="00A032F1" w:rsidRDefault="00D40CE5" w:rsidP="00093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</w:tcPr>
          <w:p w:rsidR="00D40CE5" w:rsidRPr="00A032F1" w:rsidRDefault="00D40CE5" w:rsidP="00093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</w:tcPr>
          <w:p w:rsidR="00D40CE5" w:rsidRPr="00A032F1" w:rsidRDefault="00D40CE5" w:rsidP="00093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D40CE5" w:rsidRPr="00A032F1" w:rsidRDefault="00D40CE5" w:rsidP="00093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</w:tcPr>
          <w:p w:rsidR="00D40CE5" w:rsidRPr="00A032F1" w:rsidRDefault="00D40CE5" w:rsidP="00093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</w:tr>
      <w:tr w:rsidR="00D40CE5" w:rsidRPr="00A032F1" w:rsidTr="00D40C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D40CE5" w:rsidRPr="00D13B85" w:rsidRDefault="00D40CE5" w:rsidP="00D40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2"/>
              <w:rPr>
                <w:rFonts w:cs="Times New Roman"/>
                <w:sz w:val="20"/>
                <w:szCs w:val="20"/>
              </w:rPr>
            </w:pPr>
            <w:r w:rsidRPr="00887F95">
              <w:rPr>
                <w:rFonts w:cs="Times New Roman"/>
                <w:sz w:val="20"/>
                <w:szCs w:val="20"/>
              </w:rPr>
              <w:t>Fourth quintile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</w:tcPr>
          <w:p w:rsidR="00D40CE5" w:rsidRPr="00A032F1" w:rsidRDefault="00D40CE5" w:rsidP="00D40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  <w:r w:rsidRPr="00A032F1">
              <w:rPr>
                <w:rFonts w:cs="Times New Roman"/>
                <w:sz w:val="20"/>
                <w:szCs w:val="20"/>
              </w:rPr>
              <w:t>-0.054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</w:tcPr>
          <w:p w:rsidR="00D40CE5" w:rsidRPr="00A032F1" w:rsidRDefault="00D40CE5" w:rsidP="00D40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  <w:r w:rsidRPr="00A032F1">
              <w:rPr>
                <w:rFonts w:cs="Times New Roman"/>
                <w:sz w:val="20"/>
                <w:szCs w:val="20"/>
              </w:rPr>
              <w:t>-0.033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</w:tcPr>
          <w:p w:rsidR="00D40CE5" w:rsidRPr="00A032F1" w:rsidRDefault="00D40CE5" w:rsidP="00D40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  <w:r w:rsidRPr="00A032F1">
              <w:rPr>
                <w:rFonts w:cs="Times New Roman"/>
                <w:sz w:val="20"/>
                <w:szCs w:val="20"/>
              </w:rPr>
              <w:t>-0.020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D40CE5" w:rsidRPr="00A032F1" w:rsidRDefault="00D40CE5" w:rsidP="00D40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  <w:r w:rsidRPr="00A032F1">
              <w:rPr>
                <w:rFonts w:cs="Times New Roman"/>
                <w:sz w:val="20"/>
                <w:szCs w:val="20"/>
              </w:rPr>
              <w:t>-0.010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</w:tcPr>
          <w:p w:rsidR="00D40CE5" w:rsidRPr="00A032F1" w:rsidRDefault="00D40CE5" w:rsidP="00D40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  <w:r w:rsidRPr="00A032F1">
              <w:rPr>
                <w:rFonts w:cs="Times New Roman"/>
                <w:sz w:val="20"/>
                <w:szCs w:val="20"/>
              </w:rPr>
              <w:t>0.069</w:t>
            </w:r>
          </w:p>
        </w:tc>
      </w:tr>
      <w:tr w:rsidR="00D40CE5" w:rsidRPr="00A032F1" w:rsidTr="00D40C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D40CE5" w:rsidRPr="00D13B85" w:rsidRDefault="00D40CE5" w:rsidP="00D40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</w:tcPr>
          <w:p w:rsidR="00D40CE5" w:rsidRPr="00A032F1" w:rsidRDefault="00D40CE5" w:rsidP="00D40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  <w:r w:rsidRPr="00A032F1">
              <w:rPr>
                <w:rFonts w:cs="Times New Roman"/>
                <w:sz w:val="20"/>
                <w:szCs w:val="20"/>
              </w:rPr>
              <w:t>(0.109)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</w:tcPr>
          <w:p w:rsidR="00D40CE5" w:rsidRPr="00A032F1" w:rsidRDefault="00D40CE5" w:rsidP="00D40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  <w:r w:rsidRPr="00A032F1">
              <w:rPr>
                <w:rFonts w:cs="Times New Roman"/>
                <w:sz w:val="20"/>
                <w:szCs w:val="20"/>
              </w:rPr>
              <w:t>(0.068)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</w:tcPr>
          <w:p w:rsidR="00D40CE5" w:rsidRPr="00A032F1" w:rsidRDefault="00D40CE5" w:rsidP="00D40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  <w:r w:rsidRPr="00A032F1">
              <w:rPr>
                <w:rFonts w:cs="Times New Roman"/>
                <w:sz w:val="20"/>
                <w:szCs w:val="20"/>
              </w:rPr>
              <w:t>(0.071)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D40CE5" w:rsidRPr="00A032F1" w:rsidRDefault="00D40CE5" w:rsidP="00D40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  <w:r w:rsidRPr="00A032F1">
              <w:rPr>
                <w:rFonts w:cs="Times New Roman"/>
                <w:sz w:val="20"/>
                <w:szCs w:val="20"/>
              </w:rPr>
              <w:t>(0.052)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</w:tcPr>
          <w:p w:rsidR="00D40CE5" w:rsidRPr="00A032F1" w:rsidRDefault="00D40CE5" w:rsidP="00D40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  <w:r w:rsidRPr="00A032F1">
              <w:rPr>
                <w:rFonts w:cs="Times New Roman"/>
                <w:sz w:val="20"/>
                <w:szCs w:val="20"/>
              </w:rPr>
              <w:t>(0.044)</w:t>
            </w:r>
          </w:p>
        </w:tc>
      </w:tr>
      <w:tr w:rsidR="00D40CE5" w:rsidRPr="00A032F1" w:rsidTr="00D40C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D40CE5" w:rsidRPr="00D13B85" w:rsidRDefault="00D40CE5" w:rsidP="00D40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2"/>
              <w:rPr>
                <w:rFonts w:cs="Times New Roman"/>
                <w:sz w:val="20"/>
                <w:szCs w:val="20"/>
              </w:rPr>
            </w:pPr>
            <w:r w:rsidRPr="00887F95">
              <w:rPr>
                <w:rFonts w:cs="Times New Roman"/>
                <w:sz w:val="20"/>
                <w:szCs w:val="20"/>
              </w:rPr>
              <w:t>Third quintile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</w:tcPr>
          <w:p w:rsidR="00D40CE5" w:rsidRPr="00A032F1" w:rsidRDefault="00D40CE5" w:rsidP="00D40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  <w:r w:rsidRPr="00A032F1">
              <w:rPr>
                <w:rFonts w:cs="Times New Roman"/>
                <w:sz w:val="20"/>
                <w:szCs w:val="20"/>
              </w:rPr>
              <w:t>0.004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</w:tcPr>
          <w:p w:rsidR="00D40CE5" w:rsidRPr="00A032F1" w:rsidRDefault="00D40CE5" w:rsidP="00D40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  <w:r w:rsidRPr="00A032F1">
              <w:rPr>
                <w:rFonts w:cs="Times New Roman"/>
                <w:sz w:val="20"/>
                <w:szCs w:val="20"/>
              </w:rPr>
              <w:t>-0.044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</w:tcPr>
          <w:p w:rsidR="00D40CE5" w:rsidRPr="00A032F1" w:rsidRDefault="00D40CE5" w:rsidP="00D40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  <w:r w:rsidRPr="00A032F1">
              <w:rPr>
                <w:rFonts w:cs="Times New Roman"/>
                <w:sz w:val="20"/>
                <w:szCs w:val="20"/>
              </w:rPr>
              <w:t>0.048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D40CE5" w:rsidRPr="00A032F1" w:rsidRDefault="00D40CE5" w:rsidP="00D40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  <w:r w:rsidRPr="00A032F1">
              <w:rPr>
                <w:rFonts w:cs="Times New Roman"/>
                <w:sz w:val="20"/>
                <w:szCs w:val="20"/>
              </w:rPr>
              <w:t>0.043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</w:tcPr>
          <w:p w:rsidR="00D40CE5" w:rsidRPr="00A032F1" w:rsidRDefault="00D40CE5" w:rsidP="00D40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  <w:r w:rsidRPr="00A032F1">
              <w:rPr>
                <w:rFonts w:cs="Times New Roman"/>
                <w:sz w:val="20"/>
                <w:szCs w:val="20"/>
              </w:rPr>
              <w:t>-0.045</w:t>
            </w:r>
          </w:p>
        </w:tc>
      </w:tr>
      <w:tr w:rsidR="00D40CE5" w:rsidRPr="00A032F1" w:rsidTr="00D40C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D40CE5" w:rsidRPr="00D13B85" w:rsidRDefault="00D40CE5" w:rsidP="00D40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</w:tcPr>
          <w:p w:rsidR="00D40CE5" w:rsidRPr="00A032F1" w:rsidRDefault="00D40CE5" w:rsidP="00D40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  <w:r w:rsidRPr="00A032F1">
              <w:rPr>
                <w:rFonts w:cs="Times New Roman"/>
                <w:sz w:val="20"/>
                <w:szCs w:val="20"/>
              </w:rPr>
              <w:t>(0.</w:t>
            </w:r>
            <w:bookmarkStart w:id="0" w:name="_GoBack"/>
            <w:bookmarkEnd w:id="0"/>
            <w:r w:rsidRPr="00A032F1">
              <w:rPr>
                <w:rFonts w:cs="Times New Roman"/>
                <w:sz w:val="20"/>
                <w:szCs w:val="20"/>
              </w:rPr>
              <w:t>138)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</w:tcPr>
          <w:p w:rsidR="00D40CE5" w:rsidRPr="00A032F1" w:rsidRDefault="00D40CE5" w:rsidP="00D40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  <w:r w:rsidRPr="00A032F1">
              <w:rPr>
                <w:rFonts w:cs="Times New Roman"/>
                <w:sz w:val="20"/>
                <w:szCs w:val="20"/>
              </w:rPr>
              <w:t>(0.085)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</w:tcPr>
          <w:p w:rsidR="00D40CE5" w:rsidRPr="00A032F1" w:rsidRDefault="00D40CE5" w:rsidP="00D40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  <w:r w:rsidRPr="00A032F1">
              <w:rPr>
                <w:rFonts w:cs="Times New Roman"/>
                <w:sz w:val="20"/>
                <w:szCs w:val="20"/>
              </w:rPr>
              <w:t>(0.092)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D40CE5" w:rsidRPr="00A032F1" w:rsidRDefault="00D40CE5" w:rsidP="00D40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  <w:r w:rsidRPr="00A032F1">
              <w:rPr>
                <w:rFonts w:cs="Times New Roman"/>
                <w:sz w:val="20"/>
                <w:szCs w:val="20"/>
              </w:rPr>
              <w:t>(0.067)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</w:tcPr>
          <w:p w:rsidR="00D40CE5" w:rsidRPr="00A032F1" w:rsidRDefault="00D40CE5" w:rsidP="00D40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  <w:r w:rsidRPr="00A032F1">
              <w:rPr>
                <w:rFonts w:cs="Times New Roman"/>
                <w:sz w:val="20"/>
                <w:szCs w:val="20"/>
              </w:rPr>
              <w:t>(0.056)</w:t>
            </w:r>
          </w:p>
        </w:tc>
      </w:tr>
      <w:tr w:rsidR="00D40CE5" w:rsidRPr="00A032F1" w:rsidTr="00D40C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D40CE5" w:rsidRPr="00D13B85" w:rsidRDefault="00D40CE5" w:rsidP="00D40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2"/>
              <w:rPr>
                <w:rFonts w:cs="Times New Roman"/>
                <w:sz w:val="20"/>
                <w:szCs w:val="20"/>
              </w:rPr>
            </w:pPr>
            <w:r w:rsidRPr="00887F95">
              <w:rPr>
                <w:rFonts w:cs="Times New Roman"/>
                <w:sz w:val="20"/>
                <w:szCs w:val="20"/>
              </w:rPr>
              <w:t>Second quintile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</w:tcPr>
          <w:p w:rsidR="00D40CE5" w:rsidRPr="00A032F1" w:rsidRDefault="00D40CE5" w:rsidP="00D40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  <w:r w:rsidRPr="00A032F1">
              <w:rPr>
                <w:rFonts w:cs="Times New Roman"/>
                <w:sz w:val="20"/>
                <w:szCs w:val="20"/>
              </w:rPr>
              <w:t>0.078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</w:tcPr>
          <w:p w:rsidR="00D40CE5" w:rsidRPr="00A032F1" w:rsidRDefault="00D40CE5" w:rsidP="00D40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  <w:r w:rsidRPr="00A032F1">
              <w:rPr>
                <w:rFonts w:cs="Times New Roman"/>
                <w:sz w:val="20"/>
                <w:szCs w:val="20"/>
              </w:rPr>
              <w:t>-0.034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</w:tcPr>
          <w:p w:rsidR="00D40CE5" w:rsidRPr="00A032F1" w:rsidRDefault="00D40CE5" w:rsidP="00D40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  <w:r w:rsidRPr="00A032F1">
              <w:rPr>
                <w:rFonts w:cs="Times New Roman"/>
                <w:sz w:val="20"/>
                <w:szCs w:val="20"/>
              </w:rPr>
              <w:t>0.112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D40CE5" w:rsidRPr="00A032F1" w:rsidRDefault="00D40CE5" w:rsidP="00D40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  <w:r w:rsidRPr="00A032F1">
              <w:rPr>
                <w:rFonts w:cs="Times New Roman"/>
                <w:sz w:val="20"/>
                <w:szCs w:val="20"/>
              </w:rPr>
              <w:t>0.045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</w:tcPr>
          <w:p w:rsidR="00D40CE5" w:rsidRPr="00A032F1" w:rsidRDefault="00D40CE5" w:rsidP="00D40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  <w:r w:rsidRPr="00A032F1">
              <w:rPr>
                <w:rFonts w:cs="Times New Roman"/>
                <w:sz w:val="20"/>
                <w:szCs w:val="20"/>
              </w:rPr>
              <w:t>-0.050</w:t>
            </w:r>
          </w:p>
        </w:tc>
      </w:tr>
      <w:tr w:rsidR="00D40CE5" w:rsidRPr="00A032F1" w:rsidTr="00D40C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D40CE5" w:rsidRPr="00D13B85" w:rsidRDefault="00D40CE5" w:rsidP="00D40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</w:tcPr>
          <w:p w:rsidR="00D40CE5" w:rsidRPr="00A032F1" w:rsidRDefault="00D40CE5" w:rsidP="00D40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  <w:r w:rsidRPr="00A032F1">
              <w:rPr>
                <w:rFonts w:cs="Times New Roman"/>
                <w:sz w:val="20"/>
                <w:szCs w:val="20"/>
              </w:rPr>
              <w:t>(0.166)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</w:tcPr>
          <w:p w:rsidR="00D40CE5" w:rsidRPr="00A032F1" w:rsidRDefault="00D40CE5" w:rsidP="00D40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  <w:r w:rsidRPr="00A032F1">
              <w:rPr>
                <w:rFonts w:cs="Times New Roman"/>
                <w:sz w:val="20"/>
                <w:szCs w:val="20"/>
              </w:rPr>
              <w:t>(0.100)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</w:tcPr>
          <w:p w:rsidR="00D40CE5" w:rsidRPr="00A032F1" w:rsidRDefault="00D40CE5" w:rsidP="00D40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  <w:r w:rsidRPr="00A032F1">
              <w:rPr>
                <w:rFonts w:cs="Times New Roman"/>
                <w:sz w:val="20"/>
                <w:szCs w:val="20"/>
              </w:rPr>
              <w:t>(0.110)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D40CE5" w:rsidRPr="00A032F1" w:rsidRDefault="00D40CE5" w:rsidP="00D40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  <w:r w:rsidRPr="00A032F1">
              <w:rPr>
                <w:rFonts w:cs="Times New Roman"/>
                <w:sz w:val="20"/>
                <w:szCs w:val="20"/>
              </w:rPr>
              <w:t>(0.081)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</w:tcPr>
          <w:p w:rsidR="00D40CE5" w:rsidRPr="00A032F1" w:rsidRDefault="00D40CE5" w:rsidP="00D40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  <w:r w:rsidRPr="00A032F1">
              <w:rPr>
                <w:rFonts w:cs="Times New Roman"/>
                <w:sz w:val="20"/>
                <w:szCs w:val="20"/>
              </w:rPr>
              <w:t>(0.066)</w:t>
            </w:r>
          </w:p>
        </w:tc>
      </w:tr>
      <w:tr w:rsidR="00D40CE5" w:rsidRPr="00A032F1" w:rsidTr="00D40C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D40CE5" w:rsidRPr="00D13B85" w:rsidRDefault="00D40CE5" w:rsidP="00D40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2"/>
              <w:rPr>
                <w:rFonts w:cs="Times New Roman"/>
                <w:sz w:val="20"/>
                <w:szCs w:val="20"/>
              </w:rPr>
            </w:pPr>
            <w:r w:rsidRPr="00887F95">
              <w:rPr>
                <w:rFonts w:cs="Times New Roman"/>
                <w:sz w:val="20"/>
                <w:szCs w:val="20"/>
              </w:rPr>
              <w:t>Lowest quintile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</w:tcPr>
          <w:p w:rsidR="00D40CE5" w:rsidRPr="00A032F1" w:rsidRDefault="00D40CE5" w:rsidP="00D40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  <w:r w:rsidRPr="00A032F1">
              <w:rPr>
                <w:rFonts w:cs="Times New Roman"/>
                <w:sz w:val="20"/>
                <w:szCs w:val="20"/>
              </w:rPr>
              <w:t>0.153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</w:tcPr>
          <w:p w:rsidR="00D40CE5" w:rsidRPr="00A032F1" w:rsidRDefault="00D40CE5" w:rsidP="00D40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  <w:r w:rsidRPr="00A032F1">
              <w:rPr>
                <w:rFonts w:cs="Times New Roman"/>
                <w:sz w:val="20"/>
                <w:szCs w:val="20"/>
              </w:rPr>
              <w:t>-0.036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</w:tcPr>
          <w:p w:rsidR="00D40CE5" w:rsidRPr="00A032F1" w:rsidRDefault="00D40CE5" w:rsidP="00D40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  <w:r w:rsidRPr="00A032F1">
              <w:rPr>
                <w:rFonts w:cs="Times New Roman"/>
                <w:sz w:val="20"/>
                <w:szCs w:val="20"/>
              </w:rPr>
              <w:t>0.189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D40CE5" w:rsidRPr="00A032F1" w:rsidRDefault="00D40CE5" w:rsidP="00D40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  <w:r w:rsidRPr="00A032F1">
              <w:rPr>
                <w:rFonts w:cs="Times New Roman"/>
                <w:sz w:val="20"/>
                <w:szCs w:val="20"/>
              </w:rPr>
              <w:t>0.043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</w:tcPr>
          <w:p w:rsidR="00D40CE5" w:rsidRPr="00A032F1" w:rsidRDefault="00D40CE5" w:rsidP="00D40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  <w:r w:rsidRPr="00A032F1">
              <w:rPr>
                <w:rFonts w:cs="Times New Roman"/>
                <w:sz w:val="20"/>
                <w:szCs w:val="20"/>
              </w:rPr>
              <w:t>0.018</w:t>
            </w:r>
          </w:p>
        </w:tc>
      </w:tr>
      <w:tr w:rsidR="00D40CE5" w:rsidRPr="00A032F1" w:rsidTr="00D40C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D40CE5" w:rsidRPr="00A032F1" w:rsidRDefault="00D40CE5" w:rsidP="00D40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</w:tcPr>
          <w:p w:rsidR="00D40CE5" w:rsidRPr="00A032F1" w:rsidRDefault="00D40CE5" w:rsidP="00D40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  <w:r w:rsidRPr="00A032F1">
              <w:rPr>
                <w:rFonts w:cs="Times New Roman"/>
                <w:sz w:val="20"/>
                <w:szCs w:val="20"/>
              </w:rPr>
              <w:t>(0.195)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</w:tcPr>
          <w:p w:rsidR="00D40CE5" w:rsidRPr="00A032F1" w:rsidRDefault="00D40CE5" w:rsidP="00D40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  <w:r w:rsidRPr="00A032F1">
              <w:rPr>
                <w:rFonts w:cs="Times New Roman"/>
                <w:sz w:val="20"/>
                <w:szCs w:val="20"/>
              </w:rPr>
              <w:t>(0.118)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</w:tcPr>
          <w:p w:rsidR="00D40CE5" w:rsidRPr="00A032F1" w:rsidRDefault="00D40CE5" w:rsidP="00D40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  <w:r w:rsidRPr="00A032F1">
              <w:rPr>
                <w:rFonts w:cs="Times New Roman"/>
                <w:sz w:val="20"/>
                <w:szCs w:val="20"/>
              </w:rPr>
              <w:t>(0.129)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D40CE5" w:rsidRPr="00A032F1" w:rsidRDefault="00D40CE5" w:rsidP="00D40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  <w:r w:rsidRPr="00A032F1">
              <w:rPr>
                <w:rFonts w:cs="Times New Roman"/>
                <w:sz w:val="20"/>
                <w:szCs w:val="20"/>
              </w:rPr>
              <w:t>(0.095)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</w:tcPr>
          <w:p w:rsidR="00D40CE5" w:rsidRPr="00A032F1" w:rsidRDefault="00D40CE5" w:rsidP="00D40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  <w:r w:rsidRPr="00A032F1">
              <w:rPr>
                <w:rFonts w:cs="Times New Roman"/>
                <w:sz w:val="20"/>
                <w:szCs w:val="20"/>
              </w:rPr>
              <w:t>(0.078)</w:t>
            </w:r>
          </w:p>
        </w:tc>
      </w:tr>
      <w:tr w:rsidR="00D40CE5" w:rsidRPr="00A032F1" w:rsidTr="00D40C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D40CE5" w:rsidRPr="00A032F1" w:rsidRDefault="00D40CE5" w:rsidP="00D40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  <w:r w:rsidRPr="00887F95">
              <w:rPr>
                <w:rFonts w:cs="Times New Roman"/>
                <w:b/>
                <w:sz w:val="20"/>
                <w:szCs w:val="20"/>
              </w:rPr>
              <w:t>Work status</w:t>
            </w:r>
            <w:r>
              <w:rPr>
                <w:rFonts w:cs="Times New Roman"/>
                <w:sz w:val="20"/>
                <w:szCs w:val="20"/>
              </w:rPr>
              <w:t xml:space="preserve"> [base: work]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</w:tcPr>
          <w:p w:rsidR="00D40CE5" w:rsidRPr="00A032F1" w:rsidRDefault="00D40CE5" w:rsidP="00D40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  <w:r w:rsidRPr="00A032F1">
              <w:rPr>
                <w:rFonts w:cs="Times New Roman"/>
                <w:sz w:val="20"/>
                <w:szCs w:val="20"/>
              </w:rPr>
              <w:t>-0.242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</w:tcPr>
          <w:p w:rsidR="00D40CE5" w:rsidRPr="00A032F1" w:rsidRDefault="00D40CE5" w:rsidP="00D40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  <w:r w:rsidRPr="00A032F1">
              <w:rPr>
                <w:rFonts w:cs="Times New Roman"/>
                <w:sz w:val="20"/>
                <w:szCs w:val="20"/>
              </w:rPr>
              <w:t>-0.239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</w:tcPr>
          <w:p w:rsidR="00D40CE5" w:rsidRPr="00A032F1" w:rsidRDefault="00D40CE5" w:rsidP="00D40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  <w:r w:rsidRPr="00A032F1">
              <w:rPr>
                <w:rFonts w:cs="Times New Roman"/>
                <w:sz w:val="20"/>
                <w:szCs w:val="20"/>
              </w:rPr>
              <w:t>-0.002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D40CE5" w:rsidRPr="00A032F1" w:rsidRDefault="00D40CE5" w:rsidP="00D40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  <w:r w:rsidRPr="00A032F1">
              <w:rPr>
                <w:rFonts w:cs="Times New Roman"/>
                <w:sz w:val="20"/>
                <w:szCs w:val="20"/>
              </w:rPr>
              <w:t>0.006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</w:tcPr>
          <w:p w:rsidR="00D40CE5" w:rsidRPr="00A032F1" w:rsidRDefault="00D40CE5" w:rsidP="00D40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  <w:r w:rsidRPr="00A032F1">
              <w:rPr>
                <w:rFonts w:cs="Times New Roman"/>
                <w:sz w:val="20"/>
                <w:szCs w:val="20"/>
              </w:rPr>
              <w:t>-0.090</w:t>
            </w:r>
          </w:p>
        </w:tc>
      </w:tr>
      <w:tr w:rsidR="00D40CE5" w:rsidRPr="00A032F1" w:rsidTr="00D40C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D40CE5" w:rsidRPr="00A032F1" w:rsidRDefault="00D40CE5" w:rsidP="00D40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</w:tcPr>
          <w:p w:rsidR="00D40CE5" w:rsidRPr="00A032F1" w:rsidRDefault="00D40CE5" w:rsidP="00D40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  <w:r w:rsidRPr="00A032F1">
              <w:rPr>
                <w:rFonts w:cs="Times New Roman"/>
                <w:sz w:val="20"/>
                <w:szCs w:val="20"/>
              </w:rPr>
              <w:t>(0.108)**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</w:tcPr>
          <w:p w:rsidR="00D40CE5" w:rsidRPr="00A032F1" w:rsidRDefault="00D40CE5" w:rsidP="00D40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  <w:r w:rsidRPr="00A032F1">
              <w:rPr>
                <w:rFonts w:cs="Times New Roman"/>
                <w:sz w:val="20"/>
                <w:szCs w:val="20"/>
              </w:rPr>
              <w:t>(0.068)***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</w:tcPr>
          <w:p w:rsidR="00D40CE5" w:rsidRPr="00A032F1" w:rsidRDefault="00D40CE5" w:rsidP="00D40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  <w:r w:rsidRPr="00A032F1">
              <w:rPr>
                <w:rFonts w:cs="Times New Roman"/>
                <w:sz w:val="20"/>
                <w:szCs w:val="20"/>
              </w:rPr>
              <w:t>(0.068)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D40CE5" w:rsidRPr="00A032F1" w:rsidRDefault="00D40CE5" w:rsidP="00D40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  <w:r w:rsidRPr="00A032F1">
              <w:rPr>
                <w:rFonts w:cs="Times New Roman"/>
                <w:sz w:val="20"/>
                <w:szCs w:val="20"/>
              </w:rPr>
              <w:t>(0.049)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</w:tcPr>
          <w:p w:rsidR="00D40CE5" w:rsidRPr="00A032F1" w:rsidRDefault="00D40CE5" w:rsidP="00D40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  <w:r w:rsidRPr="00A032F1">
              <w:rPr>
                <w:rFonts w:cs="Times New Roman"/>
                <w:sz w:val="20"/>
                <w:szCs w:val="20"/>
              </w:rPr>
              <w:t>(0.040)**</w:t>
            </w:r>
          </w:p>
        </w:tc>
      </w:tr>
      <w:tr w:rsidR="00D40CE5" w:rsidRPr="00A032F1" w:rsidTr="00D40C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D40CE5" w:rsidRPr="00D13B85" w:rsidRDefault="00D40CE5" w:rsidP="00D40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  <w:r w:rsidRPr="00887F95">
              <w:rPr>
                <w:rFonts w:cs="Times New Roman"/>
                <w:b/>
                <w:sz w:val="20"/>
                <w:szCs w:val="20"/>
              </w:rPr>
              <w:t>Education</w:t>
            </w:r>
            <w:r>
              <w:rPr>
                <w:rFonts w:cs="Times New Roman"/>
                <w:sz w:val="20"/>
                <w:szCs w:val="20"/>
              </w:rPr>
              <w:t xml:space="preserve"> [base: level 5]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</w:tcPr>
          <w:p w:rsidR="00D40CE5" w:rsidRPr="00A032F1" w:rsidRDefault="00D40CE5" w:rsidP="00D40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</w:tcPr>
          <w:p w:rsidR="00D40CE5" w:rsidRPr="00A032F1" w:rsidRDefault="00D40CE5" w:rsidP="00D40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</w:tcPr>
          <w:p w:rsidR="00D40CE5" w:rsidRPr="00A032F1" w:rsidRDefault="00D40CE5" w:rsidP="00D40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D40CE5" w:rsidRPr="00A032F1" w:rsidRDefault="00D40CE5" w:rsidP="00D40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</w:tcPr>
          <w:p w:rsidR="00D40CE5" w:rsidRPr="00A032F1" w:rsidRDefault="00D40CE5" w:rsidP="00D40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</w:tr>
      <w:tr w:rsidR="00D40CE5" w:rsidRPr="00A032F1" w:rsidTr="00D40C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D40CE5" w:rsidRPr="00D13B85" w:rsidRDefault="00D40CE5" w:rsidP="00D40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2"/>
              <w:rPr>
                <w:rFonts w:cs="Times New Roman"/>
                <w:sz w:val="20"/>
                <w:szCs w:val="20"/>
              </w:rPr>
            </w:pPr>
            <w:r w:rsidRPr="00887F95">
              <w:rPr>
                <w:rFonts w:cs="Times New Roman"/>
                <w:sz w:val="20"/>
                <w:szCs w:val="20"/>
              </w:rPr>
              <w:t>NVQ level 4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</w:tcPr>
          <w:p w:rsidR="00D40CE5" w:rsidRPr="00A032F1" w:rsidRDefault="00D40CE5" w:rsidP="00D40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  <w:r w:rsidRPr="00A032F1">
              <w:rPr>
                <w:rFonts w:cs="Times New Roman"/>
                <w:sz w:val="20"/>
                <w:szCs w:val="20"/>
              </w:rPr>
              <w:t>0.337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</w:tcPr>
          <w:p w:rsidR="00D40CE5" w:rsidRPr="00A032F1" w:rsidRDefault="00D40CE5" w:rsidP="00D40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  <w:r w:rsidRPr="00A032F1">
              <w:rPr>
                <w:rFonts w:cs="Times New Roman"/>
                <w:sz w:val="20"/>
                <w:szCs w:val="20"/>
              </w:rPr>
              <w:t>0.366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</w:tcPr>
          <w:p w:rsidR="00D40CE5" w:rsidRPr="00A032F1" w:rsidRDefault="00D40CE5" w:rsidP="00D40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  <w:r w:rsidRPr="00A032F1">
              <w:rPr>
                <w:rFonts w:cs="Times New Roman"/>
                <w:sz w:val="20"/>
                <w:szCs w:val="20"/>
              </w:rPr>
              <w:t>-0.029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D40CE5" w:rsidRPr="00A032F1" w:rsidRDefault="00D40CE5" w:rsidP="00D40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  <w:r w:rsidRPr="00A032F1">
              <w:rPr>
                <w:rFonts w:cs="Times New Roman"/>
                <w:sz w:val="20"/>
                <w:szCs w:val="20"/>
              </w:rPr>
              <w:t>-0.010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</w:tcPr>
          <w:p w:rsidR="00D40CE5" w:rsidRPr="00A032F1" w:rsidRDefault="00D40CE5" w:rsidP="00D40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  <w:r w:rsidRPr="00A032F1">
              <w:rPr>
                <w:rFonts w:cs="Times New Roman"/>
                <w:sz w:val="20"/>
                <w:szCs w:val="20"/>
              </w:rPr>
              <w:t>0.197</w:t>
            </w:r>
          </w:p>
        </w:tc>
      </w:tr>
      <w:tr w:rsidR="00D40CE5" w:rsidRPr="00A032F1" w:rsidTr="00D40C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D40CE5" w:rsidRPr="00D13B85" w:rsidRDefault="00D40CE5" w:rsidP="00D40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</w:tcPr>
          <w:p w:rsidR="00D40CE5" w:rsidRPr="00A032F1" w:rsidRDefault="00D40CE5" w:rsidP="00D40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  <w:r w:rsidRPr="00A032F1">
              <w:rPr>
                <w:rFonts w:cs="Times New Roman"/>
                <w:sz w:val="20"/>
                <w:szCs w:val="20"/>
              </w:rPr>
              <w:t>(0.130)***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</w:tcPr>
          <w:p w:rsidR="00D40CE5" w:rsidRPr="00A032F1" w:rsidRDefault="00D40CE5" w:rsidP="00D40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  <w:r w:rsidRPr="00A032F1">
              <w:rPr>
                <w:rFonts w:cs="Times New Roman"/>
                <w:sz w:val="20"/>
                <w:szCs w:val="20"/>
              </w:rPr>
              <w:t>(0.079)***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</w:tcPr>
          <w:p w:rsidR="00D40CE5" w:rsidRPr="00A032F1" w:rsidRDefault="00D40CE5" w:rsidP="00D40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  <w:r w:rsidRPr="00A032F1">
              <w:rPr>
                <w:rFonts w:cs="Times New Roman"/>
                <w:sz w:val="20"/>
                <w:szCs w:val="20"/>
              </w:rPr>
              <w:t>(0.089)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D40CE5" w:rsidRPr="00A032F1" w:rsidRDefault="00D40CE5" w:rsidP="00D40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  <w:r w:rsidRPr="00A032F1">
              <w:rPr>
                <w:rFonts w:cs="Times New Roman"/>
                <w:sz w:val="20"/>
                <w:szCs w:val="20"/>
              </w:rPr>
              <w:t>(0.068)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</w:tcPr>
          <w:p w:rsidR="00D40CE5" w:rsidRPr="00A032F1" w:rsidRDefault="00D40CE5" w:rsidP="00D40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  <w:r w:rsidRPr="00A032F1">
              <w:rPr>
                <w:rFonts w:cs="Times New Roman"/>
                <w:sz w:val="20"/>
                <w:szCs w:val="20"/>
              </w:rPr>
              <w:t>(0.058)***</w:t>
            </w:r>
          </w:p>
        </w:tc>
      </w:tr>
      <w:tr w:rsidR="00D40CE5" w:rsidRPr="00A032F1" w:rsidTr="00D40C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D40CE5" w:rsidRPr="00D13B85" w:rsidRDefault="00D40CE5" w:rsidP="00D40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2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NVQ level 3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</w:tcPr>
          <w:p w:rsidR="00D40CE5" w:rsidRPr="00A032F1" w:rsidRDefault="00D40CE5" w:rsidP="00D40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  <w:r w:rsidRPr="00A032F1">
              <w:rPr>
                <w:rFonts w:cs="Times New Roman"/>
                <w:sz w:val="20"/>
                <w:szCs w:val="20"/>
              </w:rPr>
              <w:t>0.300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</w:tcPr>
          <w:p w:rsidR="00D40CE5" w:rsidRPr="00A032F1" w:rsidRDefault="00D40CE5" w:rsidP="00D40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  <w:r w:rsidRPr="00A032F1">
              <w:rPr>
                <w:rFonts w:cs="Times New Roman"/>
                <w:sz w:val="20"/>
                <w:szCs w:val="20"/>
              </w:rPr>
              <w:t>0.200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</w:tcPr>
          <w:p w:rsidR="00D40CE5" w:rsidRPr="00A032F1" w:rsidRDefault="00D40CE5" w:rsidP="00D40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  <w:r w:rsidRPr="00A032F1">
              <w:rPr>
                <w:rFonts w:cs="Times New Roman"/>
                <w:sz w:val="20"/>
                <w:szCs w:val="20"/>
              </w:rPr>
              <w:t>0.100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D40CE5" w:rsidRPr="00A032F1" w:rsidRDefault="00D40CE5" w:rsidP="00D40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  <w:r w:rsidRPr="00A032F1">
              <w:rPr>
                <w:rFonts w:cs="Times New Roman"/>
                <w:sz w:val="20"/>
                <w:szCs w:val="20"/>
              </w:rPr>
              <w:t>0.051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</w:tcPr>
          <w:p w:rsidR="00D40CE5" w:rsidRPr="00A032F1" w:rsidRDefault="00D40CE5" w:rsidP="00D40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  <w:r w:rsidRPr="00A032F1">
              <w:rPr>
                <w:rFonts w:cs="Times New Roman"/>
                <w:sz w:val="20"/>
                <w:szCs w:val="20"/>
              </w:rPr>
              <w:t>0.026</w:t>
            </w:r>
          </w:p>
        </w:tc>
      </w:tr>
      <w:tr w:rsidR="00D40CE5" w:rsidRPr="00A032F1" w:rsidTr="00D40C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D40CE5" w:rsidRPr="00D13B85" w:rsidRDefault="00D40CE5" w:rsidP="00D40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</w:tcPr>
          <w:p w:rsidR="00D40CE5" w:rsidRPr="00A032F1" w:rsidRDefault="00D40CE5" w:rsidP="00D40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  <w:r w:rsidRPr="00A032F1">
              <w:rPr>
                <w:rFonts w:cs="Times New Roman"/>
                <w:sz w:val="20"/>
                <w:szCs w:val="20"/>
              </w:rPr>
              <w:t>(0.300)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</w:tcPr>
          <w:p w:rsidR="00D40CE5" w:rsidRPr="00A032F1" w:rsidRDefault="00D40CE5" w:rsidP="00D40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  <w:r w:rsidRPr="00A032F1">
              <w:rPr>
                <w:rFonts w:cs="Times New Roman"/>
                <w:sz w:val="20"/>
                <w:szCs w:val="20"/>
              </w:rPr>
              <w:t>(0.182)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</w:tcPr>
          <w:p w:rsidR="00D40CE5" w:rsidRPr="00A032F1" w:rsidRDefault="00D40CE5" w:rsidP="00D40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  <w:r w:rsidRPr="00A032F1">
              <w:rPr>
                <w:rFonts w:cs="Times New Roman"/>
                <w:sz w:val="20"/>
                <w:szCs w:val="20"/>
              </w:rPr>
              <w:t>(0.194)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D40CE5" w:rsidRPr="00A032F1" w:rsidRDefault="00D40CE5" w:rsidP="00D40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  <w:r w:rsidRPr="00A032F1">
              <w:rPr>
                <w:rFonts w:cs="Times New Roman"/>
                <w:sz w:val="20"/>
                <w:szCs w:val="20"/>
              </w:rPr>
              <w:t>(0.149)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</w:tcPr>
          <w:p w:rsidR="00D40CE5" w:rsidRPr="00A032F1" w:rsidRDefault="00D40CE5" w:rsidP="00D40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  <w:r w:rsidRPr="00A032F1">
              <w:rPr>
                <w:rFonts w:cs="Times New Roman"/>
                <w:sz w:val="20"/>
                <w:szCs w:val="20"/>
              </w:rPr>
              <w:t>(0.111)</w:t>
            </w:r>
          </w:p>
        </w:tc>
      </w:tr>
      <w:tr w:rsidR="00D40CE5" w:rsidRPr="00A032F1" w:rsidTr="00D40C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D40CE5" w:rsidRPr="00D13B85" w:rsidRDefault="00D40CE5" w:rsidP="00D40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2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NVQ level 2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</w:tcPr>
          <w:p w:rsidR="00D40CE5" w:rsidRPr="00A032F1" w:rsidRDefault="00D40CE5" w:rsidP="00D40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  <w:r w:rsidRPr="00A032F1">
              <w:rPr>
                <w:rFonts w:cs="Times New Roman"/>
                <w:sz w:val="20"/>
                <w:szCs w:val="20"/>
              </w:rPr>
              <w:t>-0.195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</w:tcPr>
          <w:p w:rsidR="00D40CE5" w:rsidRPr="00A032F1" w:rsidRDefault="00D40CE5" w:rsidP="00D40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  <w:r w:rsidRPr="00A032F1">
              <w:rPr>
                <w:rFonts w:cs="Times New Roman"/>
                <w:sz w:val="20"/>
                <w:szCs w:val="20"/>
              </w:rPr>
              <w:t>-0.278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</w:tcPr>
          <w:p w:rsidR="00D40CE5" w:rsidRPr="00A032F1" w:rsidRDefault="00D40CE5" w:rsidP="00D40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  <w:r w:rsidRPr="00A032F1">
              <w:rPr>
                <w:rFonts w:cs="Times New Roman"/>
                <w:sz w:val="20"/>
                <w:szCs w:val="20"/>
              </w:rPr>
              <w:t>0.084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D40CE5" w:rsidRPr="00A032F1" w:rsidRDefault="00D40CE5" w:rsidP="00D40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  <w:r w:rsidRPr="00A032F1">
              <w:rPr>
                <w:rFonts w:cs="Times New Roman"/>
                <w:sz w:val="20"/>
                <w:szCs w:val="20"/>
              </w:rPr>
              <w:t>-0.009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</w:tcPr>
          <w:p w:rsidR="00D40CE5" w:rsidRPr="00A032F1" w:rsidRDefault="00D40CE5" w:rsidP="00D40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  <w:r w:rsidRPr="00A032F1">
              <w:rPr>
                <w:rFonts w:cs="Times New Roman"/>
                <w:sz w:val="20"/>
                <w:szCs w:val="20"/>
              </w:rPr>
              <w:t>0.020</w:t>
            </w:r>
          </w:p>
        </w:tc>
      </w:tr>
      <w:tr w:rsidR="00D40CE5" w:rsidRPr="00A032F1" w:rsidTr="00D40C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D40CE5" w:rsidRPr="00D13B85" w:rsidRDefault="00D40CE5" w:rsidP="00D40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</w:tcPr>
          <w:p w:rsidR="00D40CE5" w:rsidRPr="00A032F1" w:rsidRDefault="00D40CE5" w:rsidP="00D40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  <w:r w:rsidRPr="00A032F1">
              <w:rPr>
                <w:rFonts w:cs="Times New Roman"/>
                <w:sz w:val="20"/>
                <w:szCs w:val="20"/>
              </w:rPr>
              <w:t>(0.244)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</w:tcPr>
          <w:p w:rsidR="00D40CE5" w:rsidRPr="00A032F1" w:rsidRDefault="00D40CE5" w:rsidP="00D40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  <w:r w:rsidRPr="00A032F1">
              <w:rPr>
                <w:rFonts w:cs="Times New Roman"/>
                <w:sz w:val="20"/>
                <w:szCs w:val="20"/>
              </w:rPr>
              <w:t>(0.147)*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</w:tcPr>
          <w:p w:rsidR="00D40CE5" w:rsidRPr="00A032F1" w:rsidRDefault="00D40CE5" w:rsidP="00D40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  <w:r w:rsidRPr="00A032F1">
              <w:rPr>
                <w:rFonts w:cs="Times New Roman"/>
                <w:sz w:val="20"/>
                <w:szCs w:val="20"/>
              </w:rPr>
              <w:t>(0.168)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D40CE5" w:rsidRPr="00A032F1" w:rsidRDefault="00D40CE5" w:rsidP="00D40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  <w:r w:rsidRPr="00A032F1">
              <w:rPr>
                <w:rFonts w:cs="Times New Roman"/>
                <w:sz w:val="20"/>
                <w:szCs w:val="20"/>
              </w:rPr>
              <w:t>(0.123)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</w:tcPr>
          <w:p w:rsidR="00D40CE5" w:rsidRPr="00A032F1" w:rsidRDefault="00D40CE5" w:rsidP="00D40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  <w:r w:rsidRPr="00A032F1">
              <w:rPr>
                <w:rFonts w:cs="Times New Roman"/>
                <w:sz w:val="20"/>
                <w:szCs w:val="20"/>
              </w:rPr>
              <w:t>(0.100)</w:t>
            </w:r>
          </w:p>
        </w:tc>
      </w:tr>
      <w:tr w:rsidR="00D40CE5" w:rsidRPr="00A032F1" w:rsidTr="00D40C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D40CE5" w:rsidRPr="00D13B85" w:rsidRDefault="00D40CE5" w:rsidP="00D40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2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NVQ level 1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</w:tcPr>
          <w:p w:rsidR="00D40CE5" w:rsidRPr="00A032F1" w:rsidRDefault="00D40CE5" w:rsidP="00D40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  <w:r w:rsidRPr="00A032F1">
              <w:rPr>
                <w:rFonts w:cs="Times New Roman"/>
                <w:sz w:val="20"/>
                <w:szCs w:val="20"/>
              </w:rPr>
              <w:t>0.139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</w:tcPr>
          <w:p w:rsidR="00D40CE5" w:rsidRPr="00A032F1" w:rsidRDefault="00D40CE5" w:rsidP="00D40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  <w:r w:rsidRPr="00A032F1">
              <w:rPr>
                <w:rFonts w:cs="Times New Roman"/>
                <w:sz w:val="20"/>
                <w:szCs w:val="20"/>
              </w:rPr>
              <w:t>0.212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</w:tcPr>
          <w:p w:rsidR="00D40CE5" w:rsidRPr="00A032F1" w:rsidRDefault="00D40CE5" w:rsidP="00D40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  <w:r w:rsidRPr="00A032F1">
              <w:rPr>
                <w:rFonts w:cs="Times New Roman"/>
                <w:sz w:val="20"/>
                <w:szCs w:val="20"/>
              </w:rPr>
              <w:t>-0.073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D40CE5" w:rsidRPr="00A032F1" w:rsidRDefault="00D40CE5" w:rsidP="00D40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  <w:r w:rsidRPr="00A032F1">
              <w:rPr>
                <w:rFonts w:cs="Times New Roman"/>
                <w:sz w:val="20"/>
                <w:szCs w:val="20"/>
              </w:rPr>
              <w:t>0.009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</w:tcPr>
          <w:p w:rsidR="00D40CE5" w:rsidRPr="00A032F1" w:rsidRDefault="00D40CE5" w:rsidP="00D40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  <w:r w:rsidRPr="00A032F1">
              <w:rPr>
                <w:rFonts w:cs="Times New Roman"/>
                <w:sz w:val="20"/>
                <w:szCs w:val="20"/>
              </w:rPr>
              <w:t>-0.040</w:t>
            </w:r>
          </w:p>
        </w:tc>
      </w:tr>
      <w:tr w:rsidR="00D40CE5" w:rsidRPr="00A032F1" w:rsidTr="00D40C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D40CE5" w:rsidRPr="00D13B85" w:rsidRDefault="00D40CE5" w:rsidP="00D40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</w:tcPr>
          <w:p w:rsidR="00D40CE5" w:rsidRPr="00A032F1" w:rsidRDefault="00D40CE5" w:rsidP="00D40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  <w:r w:rsidRPr="00A032F1">
              <w:rPr>
                <w:rFonts w:cs="Times New Roman"/>
                <w:sz w:val="20"/>
                <w:szCs w:val="20"/>
              </w:rPr>
              <w:t>(0.477)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</w:tcPr>
          <w:p w:rsidR="00D40CE5" w:rsidRPr="00A032F1" w:rsidRDefault="00D40CE5" w:rsidP="00D40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  <w:r w:rsidRPr="00A032F1">
              <w:rPr>
                <w:rFonts w:cs="Times New Roman"/>
                <w:sz w:val="20"/>
                <w:szCs w:val="20"/>
              </w:rPr>
              <w:t>(0.322)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</w:tcPr>
          <w:p w:rsidR="00D40CE5" w:rsidRPr="00A032F1" w:rsidRDefault="00D40CE5" w:rsidP="00D40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  <w:r w:rsidRPr="00A032F1">
              <w:rPr>
                <w:rFonts w:cs="Times New Roman"/>
                <w:sz w:val="20"/>
                <w:szCs w:val="20"/>
              </w:rPr>
              <w:t>(0.289)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D40CE5" w:rsidRPr="00A032F1" w:rsidRDefault="00D40CE5" w:rsidP="00D40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  <w:r w:rsidRPr="00A032F1">
              <w:rPr>
                <w:rFonts w:cs="Times New Roman"/>
                <w:sz w:val="20"/>
                <w:szCs w:val="20"/>
              </w:rPr>
              <w:t>(0.222)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</w:tcPr>
          <w:p w:rsidR="00D40CE5" w:rsidRPr="00A032F1" w:rsidRDefault="00D40CE5" w:rsidP="00D40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  <w:r w:rsidRPr="00A032F1">
              <w:rPr>
                <w:rFonts w:cs="Times New Roman"/>
                <w:sz w:val="20"/>
                <w:szCs w:val="20"/>
              </w:rPr>
              <w:t>(0.170)</w:t>
            </w:r>
          </w:p>
        </w:tc>
      </w:tr>
      <w:tr w:rsidR="00D40CE5" w:rsidRPr="00A032F1" w:rsidTr="00D40C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D40CE5" w:rsidRPr="00D13B85" w:rsidRDefault="00D40CE5" w:rsidP="00D40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2"/>
              <w:rPr>
                <w:rFonts w:cs="Times New Roman"/>
                <w:sz w:val="20"/>
                <w:szCs w:val="20"/>
              </w:rPr>
            </w:pPr>
            <w:r w:rsidRPr="00887F95">
              <w:rPr>
                <w:rFonts w:cs="Times New Roman"/>
                <w:sz w:val="20"/>
                <w:szCs w:val="20"/>
              </w:rPr>
              <w:t>None of these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</w:tcPr>
          <w:p w:rsidR="00D40CE5" w:rsidRPr="00A032F1" w:rsidRDefault="00D40CE5" w:rsidP="00D40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  <w:r w:rsidRPr="00A032F1">
              <w:rPr>
                <w:rFonts w:cs="Times New Roman"/>
                <w:sz w:val="20"/>
                <w:szCs w:val="20"/>
              </w:rPr>
              <w:t>-0.180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</w:tcPr>
          <w:p w:rsidR="00D40CE5" w:rsidRPr="00A032F1" w:rsidRDefault="00D40CE5" w:rsidP="00D40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  <w:r w:rsidRPr="00A032F1">
              <w:rPr>
                <w:rFonts w:cs="Times New Roman"/>
                <w:sz w:val="20"/>
                <w:szCs w:val="20"/>
              </w:rPr>
              <w:t>-0.512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</w:tcPr>
          <w:p w:rsidR="00D40CE5" w:rsidRPr="00A032F1" w:rsidRDefault="00D40CE5" w:rsidP="00D40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  <w:r w:rsidRPr="00A032F1">
              <w:rPr>
                <w:rFonts w:cs="Times New Roman"/>
                <w:sz w:val="20"/>
                <w:szCs w:val="20"/>
              </w:rPr>
              <w:t>0.332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D40CE5" w:rsidRPr="00A032F1" w:rsidRDefault="00D40CE5" w:rsidP="00D40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  <w:r w:rsidRPr="00A032F1">
              <w:rPr>
                <w:rFonts w:cs="Times New Roman"/>
                <w:sz w:val="20"/>
                <w:szCs w:val="20"/>
              </w:rPr>
              <w:t>0.198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</w:tcPr>
          <w:p w:rsidR="00D40CE5" w:rsidRPr="00A032F1" w:rsidRDefault="00D40CE5" w:rsidP="00D40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  <w:r w:rsidRPr="00A032F1">
              <w:rPr>
                <w:rFonts w:cs="Times New Roman"/>
                <w:sz w:val="20"/>
                <w:szCs w:val="20"/>
              </w:rPr>
              <w:t>-0.227</w:t>
            </w:r>
          </w:p>
        </w:tc>
      </w:tr>
      <w:tr w:rsidR="00D40CE5" w:rsidRPr="00A032F1" w:rsidTr="00D40C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D40CE5" w:rsidRPr="00D13B85" w:rsidRDefault="00D40CE5" w:rsidP="00D40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</w:tcPr>
          <w:p w:rsidR="00D40CE5" w:rsidRPr="00A032F1" w:rsidRDefault="00D40CE5" w:rsidP="00D40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  <w:r w:rsidRPr="00A032F1">
              <w:rPr>
                <w:rFonts w:cs="Times New Roman"/>
                <w:sz w:val="20"/>
                <w:szCs w:val="20"/>
              </w:rPr>
              <w:t>(0.374)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</w:tcPr>
          <w:p w:rsidR="00D40CE5" w:rsidRPr="00A032F1" w:rsidRDefault="00D40CE5" w:rsidP="00D40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  <w:r w:rsidRPr="00A032F1">
              <w:rPr>
                <w:rFonts w:cs="Times New Roman"/>
                <w:sz w:val="20"/>
                <w:szCs w:val="20"/>
              </w:rPr>
              <w:t>(0.218)**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</w:tcPr>
          <w:p w:rsidR="00D40CE5" w:rsidRPr="00A032F1" w:rsidRDefault="00D40CE5" w:rsidP="00D40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  <w:r w:rsidRPr="00A032F1">
              <w:rPr>
                <w:rFonts w:cs="Times New Roman"/>
                <w:sz w:val="20"/>
                <w:szCs w:val="20"/>
              </w:rPr>
              <w:t>(0.236)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D40CE5" w:rsidRPr="00A032F1" w:rsidRDefault="00D40CE5" w:rsidP="00D40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  <w:r w:rsidRPr="00A032F1">
              <w:rPr>
                <w:rFonts w:cs="Times New Roman"/>
                <w:sz w:val="20"/>
                <w:szCs w:val="20"/>
              </w:rPr>
              <w:t>(0.162)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</w:tcPr>
          <w:p w:rsidR="00D40CE5" w:rsidRPr="00A032F1" w:rsidRDefault="00D40CE5" w:rsidP="00D40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  <w:r w:rsidRPr="00A032F1">
              <w:rPr>
                <w:rFonts w:cs="Times New Roman"/>
                <w:sz w:val="20"/>
                <w:szCs w:val="20"/>
              </w:rPr>
              <w:t>(0.121)*</w:t>
            </w:r>
          </w:p>
        </w:tc>
      </w:tr>
      <w:tr w:rsidR="00D40CE5" w:rsidRPr="00A032F1" w:rsidTr="00D40C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D40CE5" w:rsidRPr="00D13B85" w:rsidRDefault="00D40CE5" w:rsidP="00D40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2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Overseas education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</w:tcPr>
          <w:p w:rsidR="00D40CE5" w:rsidRPr="00A032F1" w:rsidRDefault="00D40CE5" w:rsidP="00D40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  <w:r w:rsidRPr="00A032F1">
              <w:rPr>
                <w:rFonts w:cs="Times New Roman"/>
                <w:sz w:val="20"/>
                <w:szCs w:val="20"/>
              </w:rPr>
              <w:t>-0.589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</w:tcPr>
          <w:p w:rsidR="00D40CE5" w:rsidRPr="00A032F1" w:rsidRDefault="00D40CE5" w:rsidP="00D40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  <w:r w:rsidRPr="00A032F1">
              <w:rPr>
                <w:rFonts w:cs="Times New Roman"/>
                <w:sz w:val="20"/>
                <w:szCs w:val="20"/>
              </w:rPr>
              <w:t>-0.554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</w:tcPr>
          <w:p w:rsidR="00D40CE5" w:rsidRPr="00A032F1" w:rsidRDefault="00D40CE5" w:rsidP="00D40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  <w:r w:rsidRPr="00A032F1">
              <w:rPr>
                <w:rFonts w:cs="Times New Roman"/>
                <w:sz w:val="20"/>
                <w:szCs w:val="20"/>
              </w:rPr>
              <w:t>-0.035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D40CE5" w:rsidRPr="00A032F1" w:rsidRDefault="00D40CE5" w:rsidP="00D40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  <w:r w:rsidRPr="00A032F1">
              <w:rPr>
                <w:rFonts w:cs="Times New Roman"/>
                <w:sz w:val="20"/>
                <w:szCs w:val="20"/>
              </w:rPr>
              <w:t>-0.107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</w:tcPr>
          <w:p w:rsidR="00D40CE5" w:rsidRPr="00A032F1" w:rsidRDefault="00D40CE5" w:rsidP="00D40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  <w:r w:rsidRPr="00A032F1">
              <w:rPr>
                <w:rFonts w:cs="Times New Roman"/>
                <w:sz w:val="20"/>
                <w:szCs w:val="20"/>
              </w:rPr>
              <w:t>-0.156</w:t>
            </w:r>
          </w:p>
        </w:tc>
      </w:tr>
      <w:tr w:rsidR="00D40CE5" w:rsidRPr="00A032F1" w:rsidTr="00D40C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D40CE5" w:rsidRPr="00A032F1" w:rsidRDefault="00D40CE5" w:rsidP="00D40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</w:tcPr>
          <w:p w:rsidR="00D40CE5" w:rsidRPr="00A032F1" w:rsidRDefault="00D40CE5" w:rsidP="00D40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  <w:r w:rsidRPr="00A032F1">
              <w:rPr>
                <w:rFonts w:cs="Times New Roman"/>
                <w:sz w:val="20"/>
                <w:szCs w:val="20"/>
              </w:rPr>
              <w:t>(0.209)***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</w:tcPr>
          <w:p w:rsidR="00D40CE5" w:rsidRPr="00A032F1" w:rsidRDefault="00D40CE5" w:rsidP="00D40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  <w:r w:rsidRPr="00A032F1">
              <w:rPr>
                <w:rFonts w:cs="Times New Roman"/>
                <w:sz w:val="20"/>
                <w:szCs w:val="20"/>
              </w:rPr>
              <w:t>(0.125)***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</w:tcPr>
          <w:p w:rsidR="00D40CE5" w:rsidRPr="00A032F1" w:rsidRDefault="00D40CE5" w:rsidP="00D40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  <w:r w:rsidRPr="00A032F1">
              <w:rPr>
                <w:rFonts w:cs="Times New Roman"/>
                <w:sz w:val="20"/>
                <w:szCs w:val="20"/>
              </w:rPr>
              <w:t>(0.141)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D40CE5" w:rsidRPr="00A032F1" w:rsidRDefault="00D40CE5" w:rsidP="00D40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  <w:r w:rsidRPr="00A032F1">
              <w:rPr>
                <w:rFonts w:cs="Times New Roman"/>
                <w:sz w:val="20"/>
                <w:szCs w:val="20"/>
              </w:rPr>
              <w:t>(0.105)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</w:tcPr>
          <w:p w:rsidR="00D40CE5" w:rsidRPr="00A032F1" w:rsidRDefault="00D40CE5" w:rsidP="00D40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  <w:r w:rsidRPr="00A032F1">
              <w:rPr>
                <w:rFonts w:cs="Times New Roman"/>
                <w:sz w:val="20"/>
                <w:szCs w:val="20"/>
              </w:rPr>
              <w:t>(0.087)*</w:t>
            </w:r>
          </w:p>
        </w:tc>
      </w:tr>
      <w:tr w:rsidR="00D40CE5" w:rsidRPr="00A032F1" w:rsidTr="00D40C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D40CE5" w:rsidRPr="00A032F1" w:rsidRDefault="00D40CE5" w:rsidP="00D40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 xml:space="preserve">Fam. </w:t>
            </w:r>
            <w:proofErr w:type="spellStart"/>
            <w:r>
              <w:rPr>
                <w:rFonts w:cs="Times New Roman"/>
                <w:b/>
                <w:sz w:val="20"/>
                <w:szCs w:val="20"/>
              </w:rPr>
              <w:t>Struct</w:t>
            </w:r>
            <w:proofErr w:type="spellEnd"/>
            <w:r>
              <w:rPr>
                <w:rFonts w:cs="Times New Roman"/>
                <w:b/>
                <w:sz w:val="20"/>
                <w:szCs w:val="20"/>
              </w:rPr>
              <w:t>.</w:t>
            </w:r>
            <w:r>
              <w:rPr>
                <w:rFonts w:cs="Times New Roman"/>
                <w:sz w:val="20"/>
                <w:szCs w:val="20"/>
              </w:rPr>
              <w:t xml:space="preserve"> [</w:t>
            </w:r>
            <w:proofErr w:type="gramStart"/>
            <w:r>
              <w:rPr>
                <w:rFonts w:cs="Times New Roman"/>
                <w:sz w:val="20"/>
                <w:szCs w:val="20"/>
              </w:rPr>
              <w:t>base</w:t>
            </w:r>
            <w:proofErr w:type="gramEnd"/>
            <w:r>
              <w:rPr>
                <w:rFonts w:cs="Times New Roman"/>
                <w:sz w:val="20"/>
                <w:szCs w:val="20"/>
              </w:rPr>
              <w:t>: 2 par.]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</w:tcPr>
          <w:p w:rsidR="00D40CE5" w:rsidRPr="00A032F1" w:rsidRDefault="00D40CE5" w:rsidP="00D40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  <w:r w:rsidRPr="00A032F1">
              <w:rPr>
                <w:rFonts w:cs="Times New Roman"/>
                <w:sz w:val="20"/>
                <w:szCs w:val="20"/>
              </w:rPr>
              <w:t>0.219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</w:tcPr>
          <w:p w:rsidR="00D40CE5" w:rsidRPr="00A032F1" w:rsidRDefault="00D40CE5" w:rsidP="00D40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  <w:r w:rsidRPr="00A032F1">
              <w:rPr>
                <w:rFonts w:cs="Times New Roman"/>
                <w:sz w:val="20"/>
                <w:szCs w:val="20"/>
              </w:rPr>
              <w:t>0.096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</w:tcPr>
          <w:p w:rsidR="00D40CE5" w:rsidRPr="00A032F1" w:rsidRDefault="00D40CE5" w:rsidP="00D40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  <w:r w:rsidRPr="00A032F1">
              <w:rPr>
                <w:rFonts w:cs="Times New Roman"/>
                <w:sz w:val="20"/>
                <w:szCs w:val="20"/>
              </w:rPr>
              <w:t>0.124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D40CE5" w:rsidRPr="00A032F1" w:rsidRDefault="00D40CE5" w:rsidP="00D40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  <w:r w:rsidRPr="00A032F1">
              <w:rPr>
                <w:rFonts w:cs="Times New Roman"/>
                <w:sz w:val="20"/>
                <w:szCs w:val="20"/>
              </w:rPr>
              <w:t>0.119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</w:tcPr>
          <w:p w:rsidR="00D40CE5" w:rsidRPr="00A032F1" w:rsidRDefault="00D40CE5" w:rsidP="00D40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  <w:r w:rsidRPr="00A032F1">
              <w:rPr>
                <w:rFonts w:cs="Times New Roman"/>
                <w:sz w:val="20"/>
                <w:szCs w:val="20"/>
              </w:rPr>
              <w:t>0.064</w:t>
            </w:r>
          </w:p>
        </w:tc>
      </w:tr>
      <w:tr w:rsidR="00D40CE5" w:rsidRPr="00A032F1" w:rsidTr="00D40C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D40CE5" w:rsidRPr="00A032F1" w:rsidRDefault="00D40CE5" w:rsidP="00D40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</w:tcPr>
          <w:p w:rsidR="00D40CE5" w:rsidRPr="00A032F1" w:rsidRDefault="00D40CE5" w:rsidP="00D40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  <w:r w:rsidRPr="00A032F1">
              <w:rPr>
                <w:rFonts w:cs="Times New Roman"/>
                <w:sz w:val="20"/>
                <w:szCs w:val="20"/>
              </w:rPr>
              <w:t>(0.185)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</w:tcPr>
          <w:p w:rsidR="00D40CE5" w:rsidRPr="00A032F1" w:rsidRDefault="00D40CE5" w:rsidP="00D40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  <w:r w:rsidRPr="00A032F1">
              <w:rPr>
                <w:rFonts w:cs="Times New Roman"/>
                <w:sz w:val="20"/>
                <w:szCs w:val="20"/>
              </w:rPr>
              <w:t>(0.117)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</w:tcPr>
          <w:p w:rsidR="00D40CE5" w:rsidRPr="00A032F1" w:rsidRDefault="00D40CE5" w:rsidP="00D40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  <w:r w:rsidRPr="00A032F1">
              <w:rPr>
                <w:rFonts w:cs="Times New Roman"/>
                <w:sz w:val="20"/>
                <w:szCs w:val="20"/>
              </w:rPr>
              <w:t>(0.115)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D40CE5" w:rsidRPr="00A032F1" w:rsidRDefault="00D40CE5" w:rsidP="00D40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  <w:r w:rsidRPr="00A032F1">
              <w:rPr>
                <w:rFonts w:cs="Times New Roman"/>
                <w:sz w:val="20"/>
                <w:szCs w:val="20"/>
              </w:rPr>
              <w:t>(0.077)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</w:tcPr>
          <w:p w:rsidR="00D40CE5" w:rsidRPr="00A032F1" w:rsidRDefault="00D40CE5" w:rsidP="00D40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  <w:r w:rsidRPr="00A032F1">
              <w:rPr>
                <w:rFonts w:cs="Times New Roman"/>
                <w:sz w:val="20"/>
                <w:szCs w:val="20"/>
              </w:rPr>
              <w:t>(0.063)</w:t>
            </w:r>
          </w:p>
        </w:tc>
      </w:tr>
      <w:tr w:rsidR="00D40CE5" w:rsidRPr="00A032F1" w:rsidTr="00D40C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D40CE5" w:rsidRPr="00D13B85" w:rsidRDefault="00D40CE5" w:rsidP="00D40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Num.</w:t>
            </w:r>
            <w:r w:rsidRPr="00412A62">
              <w:rPr>
                <w:rFonts w:cs="Times New Roman"/>
                <w:b/>
                <w:sz w:val="20"/>
                <w:szCs w:val="20"/>
              </w:rPr>
              <w:t xml:space="preserve"> siblings</w:t>
            </w:r>
            <w:r>
              <w:rPr>
                <w:rFonts w:cs="Times New Roman"/>
                <w:sz w:val="20"/>
                <w:szCs w:val="20"/>
              </w:rPr>
              <w:t xml:space="preserve"> [base: none]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</w:tcPr>
          <w:p w:rsidR="00D40CE5" w:rsidRPr="00A032F1" w:rsidRDefault="00D40CE5" w:rsidP="00D40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</w:tcPr>
          <w:p w:rsidR="00D40CE5" w:rsidRPr="00A032F1" w:rsidRDefault="00D40CE5" w:rsidP="00D40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</w:tcPr>
          <w:p w:rsidR="00D40CE5" w:rsidRPr="00A032F1" w:rsidRDefault="00D40CE5" w:rsidP="00D40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D40CE5" w:rsidRPr="00A032F1" w:rsidRDefault="00D40CE5" w:rsidP="00D40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</w:tcPr>
          <w:p w:rsidR="00D40CE5" w:rsidRPr="00A032F1" w:rsidRDefault="00D40CE5" w:rsidP="00D40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</w:tr>
      <w:tr w:rsidR="00D40CE5" w:rsidRPr="00A032F1" w:rsidTr="00D40C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D40CE5" w:rsidRPr="00D13B85" w:rsidRDefault="00D40CE5" w:rsidP="00D40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2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One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</w:tcPr>
          <w:p w:rsidR="00D40CE5" w:rsidRPr="00A032F1" w:rsidRDefault="00D40CE5" w:rsidP="00D40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  <w:r w:rsidRPr="00A032F1">
              <w:rPr>
                <w:rFonts w:cs="Times New Roman"/>
                <w:sz w:val="20"/>
                <w:szCs w:val="20"/>
              </w:rPr>
              <w:t>0.406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</w:tcPr>
          <w:p w:rsidR="00D40CE5" w:rsidRPr="00A032F1" w:rsidRDefault="00D40CE5" w:rsidP="00D40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  <w:r w:rsidRPr="00A032F1">
              <w:rPr>
                <w:rFonts w:cs="Times New Roman"/>
                <w:sz w:val="20"/>
                <w:szCs w:val="20"/>
              </w:rPr>
              <w:t>0.455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</w:tcPr>
          <w:p w:rsidR="00D40CE5" w:rsidRPr="00A032F1" w:rsidRDefault="00D40CE5" w:rsidP="00D40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  <w:r w:rsidRPr="00A032F1">
              <w:rPr>
                <w:rFonts w:cs="Times New Roman"/>
                <w:sz w:val="20"/>
                <w:szCs w:val="20"/>
              </w:rPr>
              <w:t>-0.050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D40CE5" w:rsidRPr="00A032F1" w:rsidRDefault="00D40CE5" w:rsidP="00D40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  <w:r w:rsidRPr="00A032F1">
              <w:rPr>
                <w:rFonts w:cs="Times New Roman"/>
                <w:sz w:val="20"/>
                <w:szCs w:val="20"/>
              </w:rPr>
              <w:t>-0.181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</w:tcPr>
          <w:p w:rsidR="00D40CE5" w:rsidRPr="00A032F1" w:rsidRDefault="00D40CE5" w:rsidP="00D40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  <w:r w:rsidRPr="00A032F1">
              <w:rPr>
                <w:rFonts w:cs="Times New Roman"/>
                <w:sz w:val="20"/>
                <w:szCs w:val="20"/>
              </w:rPr>
              <w:t>-0.040</w:t>
            </w:r>
          </w:p>
        </w:tc>
      </w:tr>
      <w:tr w:rsidR="00D40CE5" w:rsidRPr="00A032F1" w:rsidTr="00D40C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D40CE5" w:rsidRPr="00D13B85" w:rsidRDefault="00D40CE5" w:rsidP="00D40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</w:tcPr>
          <w:p w:rsidR="00D40CE5" w:rsidRPr="00A032F1" w:rsidRDefault="00D40CE5" w:rsidP="00D40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  <w:r w:rsidRPr="00A032F1">
              <w:rPr>
                <w:rFonts w:cs="Times New Roman"/>
                <w:sz w:val="20"/>
                <w:szCs w:val="20"/>
              </w:rPr>
              <w:t>(0.165)**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</w:tcPr>
          <w:p w:rsidR="00D40CE5" w:rsidRPr="00A032F1" w:rsidRDefault="00D40CE5" w:rsidP="00D40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  <w:r w:rsidRPr="00A032F1">
              <w:rPr>
                <w:rFonts w:cs="Times New Roman"/>
                <w:sz w:val="20"/>
                <w:szCs w:val="20"/>
              </w:rPr>
              <w:t>(0.109)***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</w:tcPr>
          <w:p w:rsidR="00D40CE5" w:rsidRPr="00A032F1" w:rsidRDefault="00D40CE5" w:rsidP="00D40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  <w:r w:rsidRPr="00A032F1">
              <w:rPr>
                <w:rFonts w:cs="Times New Roman"/>
                <w:sz w:val="20"/>
                <w:szCs w:val="20"/>
              </w:rPr>
              <w:t>(0.103)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D40CE5" w:rsidRPr="00A032F1" w:rsidRDefault="00D40CE5" w:rsidP="00D40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  <w:r w:rsidRPr="00A032F1">
              <w:rPr>
                <w:rFonts w:cs="Times New Roman"/>
                <w:sz w:val="20"/>
                <w:szCs w:val="20"/>
              </w:rPr>
              <w:t>(0.076)**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</w:tcPr>
          <w:p w:rsidR="00D40CE5" w:rsidRPr="00A032F1" w:rsidRDefault="00D40CE5" w:rsidP="00D40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  <w:r w:rsidRPr="00A032F1">
              <w:rPr>
                <w:rFonts w:cs="Times New Roman"/>
                <w:sz w:val="20"/>
                <w:szCs w:val="20"/>
              </w:rPr>
              <w:t>(0.070)</w:t>
            </w:r>
          </w:p>
        </w:tc>
      </w:tr>
      <w:tr w:rsidR="00D40CE5" w:rsidRPr="00A032F1" w:rsidTr="00D40C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D40CE5" w:rsidRPr="00D13B85" w:rsidRDefault="00D40CE5" w:rsidP="00D40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2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Two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</w:tcPr>
          <w:p w:rsidR="00D40CE5" w:rsidRPr="00A032F1" w:rsidRDefault="00D40CE5" w:rsidP="00D40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  <w:r w:rsidRPr="00A032F1">
              <w:rPr>
                <w:rFonts w:cs="Times New Roman"/>
                <w:sz w:val="20"/>
                <w:szCs w:val="20"/>
              </w:rPr>
              <w:t>0.473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</w:tcPr>
          <w:p w:rsidR="00D40CE5" w:rsidRPr="00A032F1" w:rsidRDefault="00D40CE5" w:rsidP="00D40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  <w:r w:rsidRPr="00A032F1">
              <w:rPr>
                <w:rFonts w:cs="Times New Roman"/>
                <w:sz w:val="20"/>
                <w:szCs w:val="20"/>
              </w:rPr>
              <w:t>0.773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</w:tcPr>
          <w:p w:rsidR="00D40CE5" w:rsidRPr="00A032F1" w:rsidRDefault="00D40CE5" w:rsidP="00D40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  <w:r w:rsidRPr="00A032F1">
              <w:rPr>
                <w:rFonts w:cs="Times New Roman"/>
                <w:sz w:val="20"/>
                <w:szCs w:val="20"/>
              </w:rPr>
              <w:t>-0.300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D40CE5" w:rsidRPr="00A032F1" w:rsidRDefault="00D40CE5" w:rsidP="00D40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  <w:r w:rsidRPr="00A032F1">
              <w:rPr>
                <w:rFonts w:cs="Times New Roman"/>
                <w:sz w:val="20"/>
                <w:szCs w:val="20"/>
              </w:rPr>
              <w:t>-0.411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</w:tcPr>
          <w:p w:rsidR="00D40CE5" w:rsidRPr="00A032F1" w:rsidRDefault="00D40CE5" w:rsidP="00D40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  <w:r w:rsidRPr="00A032F1">
              <w:rPr>
                <w:rFonts w:cs="Times New Roman"/>
                <w:sz w:val="20"/>
                <w:szCs w:val="20"/>
              </w:rPr>
              <w:t>-0.007</w:t>
            </w:r>
          </w:p>
        </w:tc>
      </w:tr>
      <w:tr w:rsidR="00D40CE5" w:rsidRPr="00A032F1" w:rsidTr="00D40C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D40CE5" w:rsidRPr="00D13B85" w:rsidRDefault="00D40CE5" w:rsidP="00D40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</w:tcPr>
          <w:p w:rsidR="00D40CE5" w:rsidRPr="00A032F1" w:rsidRDefault="00D40CE5" w:rsidP="00D40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  <w:r w:rsidRPr="00A032F1">
              <w:rPr>
                <w:rFonts w:cs="Times New Roman"/>
                <w:sz w:val="20"/>
                <w:szCs w:val="20"/>
              </w:rPr>
              <w:t>(0.232)**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</w:tcPr>
          <w:p w:rsidR="00D40CE5" w:rsidRPr="00A032F1" w:rsidRDefault="00D40CE5" w:rsidP="00D40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  <w:r w:rsidRPr="00A032F1">
              <w:rPr>
                <w:rFonts w:cs="Times New Roman"/>
                <w:sz w:val="20"/>
                <w:szCs w:val="20"/>
              </w:rPr>
              <w:t>(0.152)***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</w:tcPr>
          <w:p w:rsidR="00D40CE5" w:rsidRPr="00A032F1" w:rsidRDefault="00D40CE5" w:rsidP="00D40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  <w:r w:rsidRPr="00A032F1">
              <w:rPr>
                <w:rFonts w:cs="Times New Roman"/>
                <w:sz w:val="20"/>
                <w:szCs w:val="20"/>
              </w:rPr>
              <w:t>(0.143)**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D40CE5" w:rsidRPr="00A032F1" w:rsidRDefault="00D40CE5" w:rsidP="00D40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  <w:r w:rsidRPr="00A032F1">
              <w:rPr>
                <w:rFonts w:cs="Times New Roman"/>
                <w:sz w:val="20"/>
                <w:szCs w:val="20"/>
              </w:rPr>
              <w:t>(0.103)***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</w:tcPr>
          <w:p w:rsidR="00D40CE5" w:rsidRPr="00A032F1" w:rsidRDefault="00D40CE5" w:rsidP="00D40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  <w:r w:rsidRPr="00A032F1">
              <w:rPr>
                <w:rFonts w:cs="Times New Roman"/>
                <w:sz w:val="20"/>
                <w:szCs w:val="20"/>
              </w:rPr>
              <w:t>(0.104)</w:t>
            </w:r>
          </w:p>
        </w:tc>
      </w:tr>
      <w:tr w:rsidR="00D40CE5" w:rsidRPr="00A032F1" w:rsidTr="00D40C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D40CE5" w:rsidRPr="00D13B85" w:rsidRDefault="00D40CE5" w:rsidP="00D40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2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Three or more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</w:tcPr>
          <w:p w:rsidR="00D40CE5" w:rsidRPr="00A032F1" w:rsidRDefault="00D40CE5" w:rsidP="00D40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  <w:r w:rsidRPr="00A032F1">
              <w:rPr>
                <w:rFonts w:cs="Times New Roman"/>
                <w:sz w:val="20"/>
                <w:szCs w:val="20"/>
              </w:rPr>
              <w:t>0.563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</w:tcPr>
          <w:p w:rsidR="00D40CE5" w:rsidRPr="00A032F1" w:rsidRDefault="00D40CE5" w:rsidP="00D40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  <w:r w:rsidRPr="00A032F1">
              <w:rPr>
                <w:rFonts w:cs="Times New Roman"/>
                <w:sz w:val="20"/>
                <w:szCs w:val="20"/>
              </w:rPr>
              <w:t>0.948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</w:tcPr>
          <w:p w:rsidR="00D40CE5" w:rsidRPr="00A032F1" w:rsidRDefault="00D40CE5" w:rsidP="00D40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  <w:r w:rsidRPr="00A032F1">
              <w:rPr>
                <w:rFonts w:cs="Times New Roman"/>
                <w:sz w:val="20"/>
                <w:szCs w:val="20"/>
              </w:rPr>
              <w:t>-0.385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D40CE5" w:rsidRPr="00A032F1" w:rsidRDefault="00D40CE5" w:rsidP="00D40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  <w:r w:rsidRPr="00A032F1">
              <w:rPr>
                <w:rFonts w:cs="Times New Roman"/>
                <w:sz w:val="20"/>
                <w:szCs w:val="20"/>
              </w:rPr>
              <w:t>-0.441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</w:tcPr>
          <w:p w:rsidR="00D40CE5" w:rsidRPr="00A032F1" w:rsidRDefault="00D40CE5" w:rsidP="00D40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  <w:r w:rsidRPr="00A032F1">
              <w:rPr>
                <w:rFonts w:cs="Times New Roman"/>
                <w:sz w:val="20"/>
                <w:szCs w:val="20"/>
              </w:rPr>
              <w:t>0.075</w:t>
            </w:r>
          </w:p>
        </w:tc>
      </w:tr>
      <w:tr w:rsidR="00D40CE5" w:rsidRPr="00A032F1" w:rsidTr="00D40C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D40CE5" w:rsidRPr="00A032F1" w:rsidRDefault="00D40CE5" w:rsidP="00D40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</w:tcPr>
          <w:p w:rsidR="00D40CE5" w:rsidRPr="00A032F1" w:rsidRDefault="00D40CE5" w:rsidP="00D40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  <w:r w:rsidRPr="00A032F1">
              <w:rPr>
                <w:rFonts w:cs="Times New Roman"/>
                <w:sz w:val="20"/>
                <w:szCs w:val="20"/>
              </w:rPr>
              <w:t>(0.346)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</w:tcPr>
          <w:p w:rsidR="00D40CE5" w:rsidRPr="00A032F1" w:rsidRDefault="00D40CE5" w:rsidP="00D40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  <w:r w:rsidRPr="00A032F1">
              <w:rPr>
                <w:rFonts w:cs="Times New Roman"/>
                <w:sz w:val="20"/>
                <w:szCs w:val="20"/>
              </w:rPr>
              <w:t>(0.220)***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</w:tcPr>
          <w:p w:rsidR="00D40CE5" w:rsidRPr="00A032F1" w:rsidRDefault="00D40CE5" w:rsidP="00D40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  <w:r w:rsidRPr="00A032F1">
              <w:rPr>
                <w:rFonts w:cs="Times New Roman"/>
                <w:sz w:val="20"/>
                <w:szCs w:val="20"/>
              </w:rPr>
              <w:t>(0.224)*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D40CE5" w:rsidRPr="00A032F1" w:rsidRDefault="00D40CE5" w:rsidP="00D40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  <w:r w:rsidRPr="00A032F1">
              <w:rPr>
                <w:rFonts w:cs="Times New Roman"/>
                <w:sz w:val="20"/>
                <w:szCs w:val="20"/>
              </w:rPr>
              <w:t>(0.157)***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</w:tcPr>
          <w:p w:rsidR="00D40CE5" w:rsidRPr="00A032F1" w:rsidRDefault="00D40CE5" w:rsidP="00D40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  <w:r w:rsidRPr="00A032F1">
              <w:rPr>
                <w:rFonts w:cs="Times New Roman"/>
                <w:sz w:val="20"/>
                <w:szCs w:val="20"/>
              </w:rPr>
              <w:t>(0.140)</w:t>
            </w:r>
          </w:p>
        </w:tc>
      </w:tr>
      <w:tr w:rsidR="00D40CE5" w:rsidRPr="00A032F1" w:rsidTr="00D40C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D40CE5" w:rsidRPr="00A032F1" w:rsidRDefault="00D40CE5" w:rsidP="00D40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  <w:r w:rsidRPr="00A032F1">
              <w:rPr>
                <w:rFonts w:cs="Times New Roman"/>
                <w:sz w:val="20"/>
                <w:szCs w:val="20"/>
              </w:rPr>
              <w:t>Constant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</w:tcPr>
          <w:p w:rsidR="00D40CE5" w:rsidRPr="00A032F1" w:rsidRDefault="00D40CE5" w:rsidP="00D40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  <w:r w:rsidRPr="00A032F1">
              <w:rPr>
                <w:rFonts w:cs="Times New Roman"/>
                <w:sz w:val="20"/>
                <w:szCs w:val="20"/>
              </w:rPr>
              <w:t>7.134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</w:tcPr>
          <w:p w:rsidR="00D40CE5" w:rsidRPr="00A032F1" w:rsidRDefault="00D40CE5" w:rsidP="00D40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  <w:r w:rsidRPr="00A032F1">
              <w:rPr>
                <w:rFonts w:cs="Times New Roman"/>
                <w:sz w:val="20"/>
                <w:szCs w:val="20"/>
              </w:rPr>
              <w:t>2.462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</w:tcPr>
          <w:p w:rsidR="00D40CE5" w:rsidRPr="00A032F1" w:rsidRDefault="00D40CE5" w:rsidP="00D40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  <w:r w:rsidRPr="00A032F1">
              <w:rPr>
                <w:rFonts w:cs="Times New Roman"/>
                <w:sz w:val="20"/>
                <w:szCs w:val="20"/>
              </w:rPr>
              <w:t>4.672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D40CE5" w:rsidRPr="00A032F1" w:rsidRDefault="00D40CE5" w:rsidP="00D40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  <w:r w:rsidRPr="00A032F1">
              <w:rPr>
                <w:rFonts w:cs="Times New Roman"/>
                <w:sz w:val="20"/>
                <w:szCs w:val="20"/>
              </w:rPr>
              <w:t>3.415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</w:tcPr>
          <w:p w:rsidR="00D40CE5" w:rsidRPr="00A032F1" w:rsidRDefault="00D40CE5" w:rsidP="00D40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  <w:r w:rsidRPr="00A032F1">
              <w:rPr>
                <w:rFonts w:cs="Times New Roman"/>
                <w:sz w:val="20"/>
                <w:szCs w:val="20"/>
              </w:rPr>
              <w:t>8.594</w:t>
            </w:r>
          </w:p>
        </w:tc>
      </w:tr>
      <w:tr w:rsidR="00D40CE5" w:rsidRPr="00A032F1" w:rsidTr="00D40C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D40CE5" w:rsidRPr="00A032F1" w:rsidRDefault="00D40CE5" w:rsidP="00D40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</w:tcPr>
          <w:p w:rsidR="00D40CE5" w:rsidRPr="00A032F1" w:rsidRDefault="00D40CE5" w:rsidP="00D40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  <w:r w:rsidRPr="00A032F1">
              <w:rPr>
                <w:rFonts w:cs="Times New Roman"/>
                <w:sz w:val="20"/>
                <w:szCs w:val="20"/>
              </w:rPr>
              <w:t>(0.244)***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</w:tcPr>
          <w:p w:rsidR="00D40CE5" w:rsidRPr="00A032F1" w:rsidRDefault="00D40CE5" w:rsidP="00D40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  <w:r w:rsidRPr="00A032F1">
              <w:rPr>
                <w:rFonts w:cs="Times New Roman"/>
                <w:sz w:val="20"/>
                <w:szCs w:val="20"/>
              </w:rPr>
              <w:t>(0.152)***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</w:tcPr>
          <w:p w:rsidR="00D40CE5" w:rsidRPr="00A032F1" w:rsidRDefault="00D40CE5" w:rsidP="00D40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  <w:r w:rsidRPr="00A032F1">
              <w:rPr>
                <w:rFonts w:cs="Times New Roman"/>
                <w:sz w:val="20"/>
                <w:szCs w:val="20"/>
              </w:rPr>
              <w:t>(0.157)***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D40CE5" w:rsidRPr="00A032F1" w:rsidRDefault="00D40CE5" w:rsidP="00D40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  <w:r w:rsidRPr="00A032F1">
              <w:rPr>
                <w:rFonts w:cs="Times New Roman"/>
                <w:sz w:val="20"/>
                <w:szCs w:val="20"/>
              </w:rPr>
              <w:t>(0.116)***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</w:tcPr>
          <w:p w:rsidR="00D40CE5" w:rsidRPr="00A032F1" w:rsidRDefault="00D40CE5" w:rsidP="00D40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  <w:r w:rsidRPr="00A032F1">
              <w:rPr>
                <w:rFonts w:cs="Times New Roman"/>
                <w:sz w:val="20"/>
                <w:szCs w:val="20"/>
              </w:rPr>
              <w:t>(0.102)***</w:t>
            </w:r>
          </w:p>
        </w:tc>
      </w:tr>
      <w:tr w:rsidR="00D40CE5" w:rsidRPr="00A032F1" w:rsidTr="00D40C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D40CE5" w:rsidRPr="00A032F1" w:rsidRDefault="00D40CE5" w:rsidP="00D40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  <w:r w:rsidRPr="00A032F1">
              <w:rPr>
                <w:rFonts w:cs="Times New Roman"/>
                <w:i/>
                <w:iCs/>
                <w:sz w:val="20"/>
                <w:szCs w:val="20"/>
              </w:rPr>
              <w:t>R</w:t>
            </w:r>
            <w:r w:rsidRPr="00A032F1">
              <w:rPr>
                <w:rFonts w:cs="Times New Roman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</w:tcPr>
          <w:p w:rsidR="00D40CE5" w:rsidRPr="00A032F1" w:rsidRDefault="00D40CE5" w:rsidP="00D40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  <w:r w:rsidRPr="00A032F1">
              <w:rPr>
                <w:rFonts w:cs="Times New Roman"/>
                <w:sz w:val="20"/>
                <w:szCs w:val="20"/>
              </w:rPr>
              <w:t>0.01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</w:tcPr>
          <w:p w:rsidR="00D40CE5" w:rsidRPr="00A032F1" w:rsidRDefault="00D40CE5" w:rsidP="00D40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  <w:r w:rsidRPr="00A032F1">
              <w:rPr>
                <w:rFonts w:cs="Times New Roman"/>
                <w:sz w:val="20"/>
                <w:szCs w:val="20"/>
              </w:rPr>
              <w:t>0.02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</w:tcPr>
          <w:p w:rsidR="00D40CE5" w:rsidRPr="00A032F1" w:rsidRDefault="00D40CE5" w:rsidP="00D40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  <w:r w:rsidRPr="00A032F1">
              <w:rPr>
                <w:rFonts w:cs="Times New Roman"/>
                <w:sz w:val="20"/>
                <w:szCs w:val="20"/>
              </w:rPr>
              <w:t>0.00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D40CE5" w:rsidRPr="00A032F1" w:rsidRDefault="00D40CE5" w:rsidP="00D40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  <w:r w:rsidRPr="00A032F1">
              <w:rPr>
                <w:rFonts w:cs="Times New Roman"/>
                <w:sz w:val="20"/>
                <w:szCs w:val="20"/>
              </w:rPr>
              <w:t>0.00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</w:tcPr>
          <w:p w:rsidR="00D40CE5" w:rsidRPr="00A032F1" w:rsidRDefault="00D40CE5" w:rsidP="00D40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  <w:r w:rsidRPr="00A032F1">
              <w:rPr>
                <w:rFonts w:cs="Times New Roman"/>
                <w:sz w:val="20"/>
                <w:szCs w:val="20"/>
              </w:rPr>
              <w:t>0.01</w:t>
            </w:r>
          </w:p>
        </w:tc>
      </w:tr>
      <w:tr w:rsidR="00D40CE5" w:rsidRPr="00A032F1" w:rsidTr="00D40C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552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D40CE5" w:rsidRPr="00A032F1" w:rsidRDefault="00D40CE5" w:rsidP="00D40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  <w:r w:rsidRPr="00A032F1">
              <w:rPr>
                <w:rFonts w:cs="Times New Roman"/>
                <w:i/>
                <w:iCs/>
                <w:sz w:val="20"/>
                <w:szCs w:val="20"/>
              </w:rPr>
              <w:t>N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D40CE5" w:rsidRPr="00A032F1" w:rsidRDefault="00D40CE5" w:rsidP="00D40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  <w:r w:rsidRPr="00A032F1">
              <w:rPr>
                <w:rFonts w:cs="Times New Roman"/>
                <w:sz w:val="20"/>
                <w:szCs w:val="20"/>
              </w:rPr>
              <w:t>17,267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D40CE5" w:rsidRPr="00A032F1" w:rsidRDefault="00D40CE5" w:rsidP="00D40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  <w:r w:rsidRPr="00A032F1">
              <w:rPr>
                <w:rFonts w:cs="Times New Roman"/>
                <w:sz w:val="20"/>
                <w:szCs w:val="20"/>
              </w:rPr>
              <w:t>17,267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D40CE5" w:rsidRPr="00A032F1" w:rsidRDefault="00D40CE5" w:rsidP="00D40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  <w:r w:rsidRPr="00A032F1">
              <w:rPr>
                <w:rFonts w:cs="Times New Roman"/>
                <w:sz w:val="20"/>
                <w:szCs w:val="20"/>
              </w:rPr>
              <w:t>17,267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D40CE5" w:rsidRPr="00A032F1" w:rsidRDefault="00D40CE5" w:rsidP="00D40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  <w:r w:rsidRPr="00A032F1">
              <w:rPr>
                <w:rFonts w:cs="Times New Roman"/>
                <w:sz w:val="20"/>
                <w:szCs w:val="20"/>
              </w:rPr>
              <w:t>17,267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D40CE5" w:rsidRPr="00A032F1" w:rsidRDefault="00D40CE5" w:rsidP="00D40C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  <w:r w:rsidRPr="00A032F1">
              <w:rPr>
                <w:rFonts w:cs="Times New Roman"/>
                <w:sz w:val="20"/>
                <w:szCs w:val="20"/>
              </w:rPr>
              <w:t>17,267</w:t>
            </w:r>
          </w:p>
        </w:tc>
      </w:tr>
    </w:tbl>
    <w:p w:rsidR="001336E7" w:rsidRPr="00A032F1" w:rsidRDefault="001336E7" w:rsidP="001336E7">
      <w:pPr>
        <w:widowControl w:val="0"/>
        <w:autoSpaceDE w:val="0"/>
        <w:autoSpaceDN w:val="0"/>
        <w:adjustRightInd w:val="0"/>
        <w:spacing w:before="79" w:after="79" w:line="240" w:lineRule="auto"/>
        <w:jc w:val="center"/>
        <w:rPr>
          <w:rFonts w:cs="Times New Roman"/>
          <w:sz w:val="20"/>
          <w:szCs w:val="20"/>
        </w:rPr>
      </w:pPr>
      <w:r w:rsidRPr="00A032F1">
        <w:rPr>
          <w:rFonts w:cs="Times New Roman"/>
          <w:sz w:val="20"/>
          <w:szCs w:val="20"/>
        </w:rPr>
        <w:t xml:space="preserve">* </w:t>
      </w:r>
      <w:r w:rsidRPr="00A032F1">
        <w:rPr>
          <w:rFonts w:cs="Times New Roman"/>
          <w:i/>
          <w:iCs/>
          <w:sz w:val="20"/>
          <w:szCs w:val="20"/>
        </w:rPr>
        <w:t>p</w:t>
      </w:r>
      <w:r w:rsidRPr="00A032F1">
        <w:rPr>
          <w:rFonts w:cs="Times New Roman"/>
          <w:sz w:val="20"/>
          <w:szCs w:val="20"/>
        </w:rPr>
        <w:t xml:space="preserve">&lt;0.1; ** </w:t>
      </w:r>
      <w:r w:rsidRPr="00A032F1">
        <w:rPr>
          <w:rFonts w:cs="Times New Roman"/>
          <w:i/>
          <w:iCs/>
          <w:sz w:val="20"/>
          <w:szCs w:val="20"/>
        </w:rPr>
        <w:t>p</w:t>
      </w:r>
      <w:r w:rsidRPr="00A032F1">
        <w:rPr>
          <w:rFonts w:cs="Times New Roman"/>
          <w:sz w:val="20"/>
          <w:szCs w:val="20"/>
        </w:rPr>
        <w:t xml:space="preserve">&lt;0.05; *** </w:t>
      </w:r>
      <w:r w:rsidRPr="00A032F1">
        <w:rPr>
          <w:rFonts w:cs="Times New Roman"/>
          <w:i/>
          <w:iCs/>
          <w:sz w:val="20"/>
          <w:szCs w:val="20"/>
        </w:rPr>
        <w:t>p</w:t>
      </w:r>
      <w:r w:rsidRPr="00A032F1">
        <w:rPr>
          <w:rFonts w:cs="Times New Roman"/>
          <w:sz w:val="20"/>
          <w:szCs w:val="20"/>
        </w:rPr>
        <w:t>&lt;0.01</w:t>
      </w:r>
    </w:p>
    <w:p w:rsidR="000C557D" w:rsidRDefault="000C557D"/>
    <w:sectPr w:rsidR="000C557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1103"/>
    <w:rsid w:val="000C557D"/>
    <w:rsid w:val="001336E7"/>
    <w:rsid w:val="003F1103"/>
    <w:rsid w:val="00CC2E59"/>
    <w:rsid w:val="00D40C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AB8677E-2582-4BE3-9A98-ECFEA23FD0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F1103"/>
    <w:rPr>
      <w:rFonts w:eastAsiaTheme="minorEastAsia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285</Words>
  <Characters>1629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Mireia Borrell Porta</dc:creator>
  <cp:keywords/>
  <dc:description/>
  <cp:lastModifiedBy>Mireia Borrell Porta</cp:lastModifiedBy>
  <cp:revision>2</cp:revision>
  <dcterms:created xsi:type="dcterms:W3CDTF">2016-04-28T18:47:00Z</dcterms:created>
  <dcterms:modified xsi:type="dcterms:W3CDTF">2016-04-28T18:47:00Z</dcterms:modified>
</cp:coreProperties>
</file>